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89" w:rsidRPr="00420A3D" w:rsidRDefault="00944389">
      <w:pPr>
        <w:rPr>
          <w:b/>
          <w:u w:val="single"/>
        </w:rPr>
      </w:pPr>
      <w:r w:rsidRPr="00420A3D">
        <w:rPr>
          <w:b/>
          <w:u w:val="single"/>
        </w:rPr>
        <w:t>СОВНЕТ 2011-2014</w:t>
      </w:r>
      <w:r w:rsidR="00420A3D">
        <w:rPr>
          <w:b/>
          <w:u w:val="single"/>
        </w:rPr>
        <w:t xml:space="preserve">. </w:t>
      </w:r>
      <w:r w:rsidR="00113631" w:rsidRPr="00113631">
        <w:rPr>
          <w:b/>
          <w:u w:val="single"/>
        </w:rPr>
        <w:t>Стратегическое в</w:t>
      </w:r>
      <w:r w:rsidR="00420A3D" w:rsidRPr="00113631">
        <w:rPr>
          <w:b/>
          <w:u w:val="single"/>
        </w:rPr>
        <w:t>идение</w:t>
      </w:r>
      <w:r w:rsidR="00113631" w:rsidRPr="00113631">
        <w:rPr>
          <w:b/>
          <w:u w:val="single"/>
        </w:rPr>
        <w:t xml:space="preserve"> и базовые</w:t>
      </w:r>
      <w:r w:rsidR="00420A3D" w:rsidRPr="00113631">
        <w:rPr>
          <w:b/>
          <w:u w:val="single"/>
        </w:rPr>
        <w:t xml:space="preserve"> принципы</w:t>
      </w:r>
      <w:r w:rsidR="00113631">
        <w:rPr>
          <w:b/>
          <w:u w:val="single"/>
        </w:rPr>
        <w:t>.</w:t>
      </w:r>
    </w:p>
    <w:p w:rsidR="00F11048" w:rsidRPr="009D1946" w:rsidRDefault="00F11048" w:rsidP="009D1946">
      <w:pPr>
        <w:pStyle w:val="a4"/>
        <w:numPr>
          <w:ilvl w:val="0"/>
          <w:numId w:val="5"/>
        </w:numPr>
        <w:rPr>
          <w:b/>
          <w:i/>
        </w:rPr>
      </w:pPr>
      <w:r w:rsidRPr="009D1946">
        <w:rPr>
          <w:b/>
          <w:i/>
        </w:rPr>
        <w:t>Предназначение</w:t>
      </w:r>
      <w:r w:rsidR="001018CE">
        <w:rPr>
          <w:b/>
          <w:i/>
          <w:lang w:val="en-US"/>
        </w:rPr>
        <w:t xml:space="preserve"> </w:t>
      </w:r>
    </w:p>
    <w:p w:rsidR="00F11048" w:rsidRPr="00FF12F6" w:rsidRDefault="00F11048">
      <w:r w:rsidRPr="00902E25">
        <w:t xml:space="preserve">Объединение профессионалов в области управления проектами с целью </w:t>
      </w:r>
      <w:r w:rsidR="00111288">
        <w:t xml:space="preserve">развития и </w:t>
      </w:r>
      <w:r w:rsidRPr="00902E25">
        <w:t xml:space="preserve">продвижения профессионального управления в России, а также обеспечения поддержки членов ассоциации и других заинтересованных сторон в области развития и применения методологии </w:t>
      </w:r>
      <w:r w:rsidR="00111288">
        <w:t xml:space="preserve">и инструментария </w:t>
      </w:r>
      <w:r w:rsidRPr="00902E25">
        <w:t>управления проектами.</w:t>
      </w:r>
    </w:p>
    <w:p w:rsidR="00F11048" w:rsidRPr="00F11048" w:rsidRDefault="00F11048" w:rsidP="009D1946">
      <w:pPr>
        <w:pStyle w:val="a4"/>
        <w:numPr>
          <w:ilvl w:val="0"/>
          <w:numId w:val="5"/>
        </w:numPr>
        <w:rPr>
          <w:b/>
          <w:i/>
        </w:rPr>
      </w:pPr>
      <w:r w:rsidRPr="00F11048">
        <w:rPr>
          <w:b/>
          <w:i/>
        </w:rPr>
        <w:t>Принципы, которых мы придерживаемся</w:t>
      </w:r>
    </w:p>
    <w:p w:rsidR="00BC72EC" w:rsidRDefault="00BC72EC" w:rsidP="009D1946">
      <w:pPr>
        <w:pStyle w:val="a4"/>
        <w:numPr>
          <w:ilvl w:val="1"/>
          <w:numId w:val="5"/>
        </w:numPr>
      </w:pPr>
      <w:r>
        <w:t xml:space="preserve"> Ориентация на создание ценности для </w:t>
      </w:r>
      <w:r w:rsidR="00111288">
        <w:t>заинтересованных сторон</w:t>
      </w:r>
      <w:r>
        <w:t>.</w:t>
      </w:r>
    </w:p>
    <w:p w:rsidR="00D90127" w:rsidRPr="002F2696" w:rsidRDefault="00D90127" w:rsidP="00BC72EC">
      <w:pPr>
        <w:pStyle w:val="a4"/>
        <w:numPr>
          <w:ilvl w:val="1"/>
          <w:numId w:val="5"/>
        </w:numPr>
      </w:pPr>
      <w:r>
        <w:t xml:space="preserve">Избегание прямой конкуренции с членами Ассоциации и выстраивание долгосрочных </w:t>
      </w:r>
      <w:r w:rsidRPr="002F2696">
        <w:t>партнерских отношений</w:t>
      </w:r>
    </w:p>
    <w:p w:rsidR="00D90127" w:rsidRPr="00CA7EE3" w:rsidRDefault="00D90127" w:rsidP="00BC72EC">
      <w:pPr>
        <w:pStyle w:val="a4"/>
        <w:numPr>
          <w:ilvl w:val="1"/>
          <w:numId w:val="5"/>
        </w:numPr>
      </w:pPr>
      <w:r w:rsidRPr="002F2696">
        <w:t>Четкие, открытые правила взаимодействия</w:t>
      </w:r>
      <w:r w:rsidR="00CB37C9" w:rsidRPr="002F2696">
        <w:t xml:space="preserve"> </w:t>
      </w:r>
      <w:r w:rsidR="00CB37C9" w:rsidRPr="00CA7EE3">
        <w:t>органов управления, членов,  партнеров, заказчиков услуг  Ассоциации</w:t>
      </w:r>
      <w:r w:rsidR="009B789C" w:rsidRPr="00CA7EE3">
        <w:t>. Ключевые принципы</w:t>
      </w:r>
      <w:r w:rsidR="009722DB" w:rsidRPr="00CA7EE3">
        <w:t>,</w:t>
      </w:r>
      <w:r w:rsidR="000A2C87" w:rsidRPr="00CA7EE3">
        <w:t xml:space="preserve"> зафиксирован</w:t>
      </w:r>
      <w:r w:rsidR="00CA7EE3">
        <w:t>н</w:t>
      </w:r>
      <w:r w:rsidR="000A2C87" w:rsidRPr="00CA7EE3">
        <w:t xml:space="preserve">ые в основных </w:t>
      </w:r>
      <w:r w:rsidR="009722DB" w:rsidRPr="00CA7EE3">
        <w:t>внутренних нормативных документах</w:t>
      </w:r>
      <w:r w:rsidR="000A2C87" w:rsidRPr="00CA7EE3">
        <w:t xml:space="preserve"> Ассоциации.</w:t>
      </w:r>
    </w:p>
    <w:p w:rsidR="00BC72EC" w:rsidRDefault="00BC72EC" w:rsidP="00BC72EC">
      <w:pPr>
        <w:pStyle w:val="a4"/>
        <w:numPr>
          <w:ilvl w:val="1"/>
          <w:numId w:val="5"/>
        </w:numPr>
      </w:pPr>
      <w:r>
        <w:t xml:space="preserve">Стратегия Ассоциации </w:t>
      </w:r>
      <w:proofErr w:type="gramStart"/>
      <w:r>
        <w:t>ориентирована</w:t>
      </w:r>
      <w:proofErr w:type="gramEnd"/>
      <w:r>
        <w:t xml:space="preserve"> на долгосрочное развитие</w:t>
      </w:r>
      <w:r w:rsidR="00CA7EE3">
        <w:t>.</w:t>
      </w:r>
    </w:p>
    <w:p w:rsidR="00F11048" w:rsidRDefault="00D90127" w:rsidP="009D1946">
      <w:pPr>
        <w:pStyle w:val="a4"/>
        <w:numPr>
          <w:ilvl w:val="1"/>
          <w:numId w:val="5"/>
        </w:numPr>
      </w:pPr>
      <w:r>
        <w:t>Правление и дирекция работают открыто, конструктивно, разделяют ответственность.</w:t>
      </w:r>
    </w:p>
    <w:p w:rsidR="009D1946" w:rsidRDefault="009D1946" w:rsidP="009D1946">
      <w:pPr>
        <w:ind w:left="360"/>
      </w:pPr>
    </w:p>
    <w:p w:rsidR="00F11048" w:rsidRPr="00F11048" w:rsidRDefault="00F11048" w:rsidP="009D1946">
      <w:pPr>
        <w:pStyle w:val="a4"/>
        <w:numPr>
          <w:ilvl w:val="0"/>
          <w:numId w:val="5"/>
        </w:numPr>
        <w:rPr>
          <w:b/>
          <w:i/>
        </w:rPr>
      </w:pPr>
      <w:r w:rsidRPr="00F11048">
        <w:rPr>
          <w:b/>
          <w:i/>
        </w:rPr>
        <w:t>Результаты</w:t>
      </w:r>
    </w:p>
    <w:p w:rsidR="00BC72EC" w:rsidRPr="002F2696" w:rsidRDefault="00BC72EC" w:rsidP="00BC72EC">
      <w:pPr>
        <w:pStyle w:val="a4"/>
        <w:numPr>
          <w:ilvl w:val="1"/>
          <w:numId w:val="5"/>
        </w:numPr>
        <w:rPr>
          <w:u w:val="single"/>
        </w:rPr>
      </w:pPr>
      <w:r w:rsidRPr="002F2696">
        <w:rPr>
          <w:i/>
        </w:rPr>
        <w:t xml:space="preserve"> </w:t>
      </w:r>
      <w:r w:rsidR="001018CE" w:rsidRPr="002F2696">
        <w:rPr>
          <w:i/>
        </w:rPr>
        <w:t>Высокий</w:t>
      </w:r>
      <w:r w:rsidRPr="002F2696">
        <w:rPr>
          <w:i/>
        </w:rPr>
        <w:t xml:space="preserve"> авторитет Ассоциации</w:t>
      </w:r>
      <w:r w:rsidRPr="002F2696">
        <w:t xml:space="preserve"> за  профессионализм в области управления проектами, известность, узнаваемость (бренд)</w:t>
      </w:r>
      <w:r w:rsidR="000A2C87" w:rsidRPr="002F2696">
        <w:t xml:space="preserve">. </w:t>
      </w:r>
    </w:p>
    <w:p w:rsidR="00F11048" w:rsidRPr="002F2696" w:rsidRDefault="00BC72EC" w:rsidP="009D1946">
      <w:pPr>
        <w:pStyle w:val="a4"/>
        <w:numPr>
          <w:ilvl w:val="1"/>
          <w:numId w:val="5"/>
        </w:numPr>
      </w:pPr>
      <w:r w:rsidRPr="002F2696">
        <w:rPr>
          <w:i/>
        </w:rPr>
        <w:t xml:space="preserve"> </w:t>
      </w:r>
      <w:r w:rsidR="00D90127" w:rsidRPr="002F2696">
        <w:rPr>
          <w:i/>
        </w:rPr>
        <w:t>Рост количества членов</w:t>
      </w:r>
      <w:r w:rsidR="00D90127" w:rsidRPr="002F2696">
        <w:t xml:space="preserve"> (1000 членов, рост лояльности, ядро из уважаемых на рынке профессионалов и ключевых компаний)</w:t>
      </w:r>
    </w:p>
    <w:p w:rsidR="00D90127" w:rsidRPr="002F2696" w:rsidRDefault="00BC72EC" w:rsidP="009D1946">
      <w:pPr>
        <w:pStyle w:val="a4"/>
        <w:numPr>
          <w:ilvl w:val="1"/>
          <w:numId w:val="5"/>
        </w:numPr>
      </w:pPr>
      <w:r w:rsidRPr="002F2696">
        <w:rPr>
          <w:i/>
        </w:rPr>
        <w:t xml:space="preserve"> </w:t>
      </w:r>
      <w:r w:rsidR="00D90127" w:rsidRPr="002F2696">
        <w:rPr>
          <w:i/>
        </w:rPr>
        <w:t>Национальная общероссийская Ассоциация</w:t>
      </w:r>
      <w:r w:rsidR="00D90127" w:rsidRPr="002F2696">
        <w:t xml:space="preserve"> (</w:t>
      </w:r>
      <w:r w:rsidR="00EC5363" w:rsidRPr="002F2696">
        <w:t xml:space="preserve">представлены </w:t>
      </w:r>
      <w:r w:rsidR="00D90127" w:rsidRPr="002F2696">
        <w:t>основные регионы России</w:t>
      </w:r>
      <w:r w:rsidR="00EC5363" w:rsidRPr="002F2696">
        <w:t>, известна в регионах, партнеры в регионах)</w:t>
      </w:r>
    </w:p>
    <w:p w:rsidR="000540C6" w:rsidRPr="00CA7EE3" w:rsidRDefault="00BC72EC" w:rsidP="009D1946">
      <w:pPr>
        <w:pStyle w:val="a4"/>
        <w:numPr>
          <w:ilvl w:val="1"/>
          <w:numId w:val="5"/>
        </w:numPr>
      </w:pPr>
      <w:r w:rsidRPr="002F2696">
        <w:t>Уважение в мировом сообществе за профессионализм</w:t>
      </w:r>
      <w:r w:rsidR="000A2C87" w:rsidRPr="002F2696">
        <w:t xml:space="preserve">. </w:t>
      </w:r>
      <w:r w:rsidR="009722DB" w:rsidRPr="00CA7EE3">
        <w:t>Участие</w:t>
      </w:r>
      <w:r w:rsidR="000A2C87" w:rsidRPr="00CA7EE3">
        <w:t xml:space="preserve"> представителей Ассоциации в</w:t>
      </w:r>
      <w:r w:rsidR="009722DB" w:rsidRPr="00CA7EE3">
        <w:t xml:space="preserve"> работе м</w:t>
      </w:r>
      <w:r w:rsidR="000540C6" w:rsidRPr="00CA7EE3">
        <w:t>еждународных о</w:t>
      </w:r>
      <w:r w:rsidR="009722DB" w:rsidRPr="00CA7EE3">
        <w:t>рганизаций и групп в области</w:t>
      </w:r>
      <w:r w:rsidR="000A2C87" w:rsidRPr="00CA7EE3">
        <w:t xml:space="preserve"> управления</w:t>
      </w:r>
      <w:r w:rsidR="009B789C" w:rsidRPr="00CA7EE3">
        <w:t xml:space="preserve"> проектами.</w:t>
      </w:r>
      <w:r w:rsidR="000540C6" w:rsidRPr="00CA7EE3">
        <w:t xml:space="preserve"> </w:t>
      </w:r>
    </w:p>
    <w:p w:rsidR="00B02ED8" w:rsidRDefault="00B02ED8" w:rsidP="009D1946">
      <w:pPr>
        <w:pStyle w:val="a4"/>
        <w:numPr>
          <w:ilvl w:val="1"/>
          <w:numId w:val="5"/>
        </w:numPr>
      </w:pPr>
      <w:r>
        <w:t xml:space="preserve">Выстраивание стабильной финансовой модели функционирования Ассоциации (определение статей дохода и затрат, увеличение объемов в 5-10 раз).  </w:t>
      </w:r>
    </w:p>
    <w:p w:rsidR="002F2696" w:rsidRDefault="002F2696" w:rsidP="002F2696"/>
    <w:p w:rsidR="00F11048" w:rsidRDefault="009722DB" w:rsidP="009D1946">
      <w:pPr>
        <w:pStyle w:val="a4"/>
        <w:numPr>
          <w:ilvl w:val="0"/>
          <w:numId w:val="5"/>
        </w:numPr>
        <w:rPr>
          <w:b/>
          <w:i/>
        </w:rPr>
      </w:pPr>
      <w:r>
        <w:rPr>
          <w:b/>
          <w:i/>
        </w:rPr>
        <w:t>Заинтересованные стороны</w:t>
      </w:r>
      <w:r w:rsidR="00F11048" w:rsidRPr="00F11048">
        <w:rPr>
          <w:b/>
          <w:i/>
        </w:rPr>
        <w:t xml:space="preserve"> и их интересы</w:t>
      </w:r>
    </w:p>
    <w:p w:rsidR="00CA7EE3" w:rsidRPr="00CA7EE3" w:rsidRDefault="00CA7EE3" w:rsidP="00CA7EE3">
      <w:r w:rsidRPr="00CA7EE3">
        <w:t>В своей деятельности СОВНЕТ ориентируется на интересы следующих сторон</w:t>
      </w:r>
      <w:r>
        <w:t>:</w:t>
      </w:r>
    </w:p>
    <w:p w:rsidR="00D7648F" w:rsidRDefault="00BC72EC" w:rsidP="0071246F">
      <w:pPr>
        <w:pStyle w:val="a4"/>
        <w:numPr>
          <w:ilvl w:val="1"/>
          <w:numId w:val="5"/>
        </w:numPr>
      </w:pPr>
      <w:r>
        <w:t>Индивидуальные члены ассоциации</w:t>
      </w:r>
      <w:r w:rsidR="00D7648F">
        <w:t>, включая:</w:t>
      </w:r>
    </w:p>
    <w:p w:rsidR="00F11048" w:rsidRDefault="00D7648F" w:rsidP="00D7648F">
      <w:pPr>
        <w:pStyle w:val="a4"/>
        <w:numPr>
          <w:ilvl w:val="2"/>
          <w:numId w:val="5"/>
        </w:numPr>
      </w:pPr>
      <w:r>
        <w:t>Профессионалы в УП</w:t>
      </w:r>
      <w:r w:rsidR="001018CE">
        <w:t xml:space="preserve"> (</w:t>
      </w:r>
      <w:r w:rsidR="001018CE" w:rsidRPr="001018CE">
        <w:rPr>
          <w:i/>
        </w:rPr>
        <w:t>личный профессиональный рост, карьера, участие в коммуникациях в профессиональном сообществе, дополнительные возможности продать свои компетенции</w:t>
      </w:r>
      <w:r>
        <w:rPr>
          <w:i/>
        </w:rPr>
        <w:t>, скидки на услуги Ассоциации</w:t>
      </w:r>
      <w:r w:rsidR="001018CE">
        <w:t>)</w:t>
      </w:r>
    </w:p>
    <w:p w:rsidR="00D7648F" w:rsidRDefault="00D7648F" w:rsidP="00D7648F">
      <w:pPr>
        <w:pStyle w:val="a4"/>
        <w:numPr>
          <w:ilvl w:val="2"/>
          <w:numId w:val="5"/>
        </w:numPr>
      </w:pPr>
      <w:r>
        <w:t xml:space="preserve">Молодежь, новички в УП (начало карьеры в УП, </w:t>
      </w:r>
      <w:r w:rsidRPr="001018CE">
        <w:rPr>
          <w:i/>
        </w:rPr>
        <w:t xml:space="preserve">участие в коммуникациях в профессиональном сообществе, </w:t>
      </w:r>
      <w:r>
        <w:rPr>
          <w:i/>
        </w:rPr>
        <w:t>имидж, скидки на услуги Ассоциации)</w:t>
      </w:r>
    </w:p>
    <w:p w:rsidR="00BC72EC" w:rsidRDefault="00BC72EC" w:rsidP="0071246F">
      <w:pPr>
        <w:pStyle w:val="a4"/>
        <w:numPr>
          <w:ilvl w:val="1"/>
          <w:numId w:val="5"/>
        </w:numPr>
      </w:pPr>
      <w:r>
        <w:t>Корпоративные члены ассоциации</w:t>
      </w:r>
      <w:r w:rsidR="001018CE">
        <w:t>, включая</w:t>
      </w:r>
      <w:r w:rsidR="00D7648F">
        <w:t>:</w:t>
      </w:r>
    </w:p>
    <w:p w:rsidR="001018CE" w:rsidRDefault="001018CE" w:rsidP="001018CE">
      <w:pPr>
        <w:pStyle w:val="a4"/>
        <w:numPr>
          <w:ilvl w:val="2"/>
          <w:numId w:val="5"/>
        </w:numPr>
      </w:pPr>
      <w:r>
        <w:t>Коммерческие компании, заинтересованные в применении УП (</w:t>
      </w:r>
      <w:r w:rsidRPr="001018CE">
        <w:rPr>
          <w:i/>
        </w:rPr>
        <w:t>решение своих задач за счет УП, доступ к компетенциям УП,</w:t>
      </w:r>
      <w:r>
        <w:rPr>
          <w:i/>
        </w:rPr>
        <w:t xml:space="preserve"> независимая экспертиза,</w:t>
      </w:r>
      <w:r w:rsidRPr="001018CE">
        <w:rPr>
          <w:i/>
        </w:rPr>
        <w:t xml:space="preserve"> скидки на профессиональные услуги, имидж</w:t>
      </w:r>
      <w:r>
        <w:t>)</w:t>
      </w:r>
    </w:p>
    <w:p w:rsidR="001018CE" w:rsidRDefault="001018CE" w:rsidP="001018CE">
      <w:pPr>
        <w:pStyle w:val="a4"/>
        <w:numPr>
          <w:ilvl w:val="2"/>
          <w:numId w:val="5"/>
        </w:numPr>
      </w:pPr>
      <w:r>
        <w:lastRenderedPageBreak/>
        <w:t>Профессиональные компании, работающие на рынке управления проектами (</w:t>
      </w:r>
      <w:r w:rsidRPr="001018CE">
        <w:rPr>
          <w:i/>
        </w:rPr>
        <w:t>продвижение своих услуг, участие в совместных проектах, имидж</w:t>
      </w:r>
      <w:r>
        <w:t>)</w:t>
      </w:r>
    </w:p>
    <w:p w:rsidR="00BC72EC" w:rsidRDefault="00BC72EC" w:rsidP="0071246F">
      <w:pPr>
        <w:pStyle w:val="a4"/>
        <w:numPr>
          <w:ilvl w:val="1"/>
          <w:numId w:val="5"/>
        </w:numPr>
      </w:pPr>
      <w:r>
        <w:t>Органы государственной власти</w:t>
      </w:r>
      <w:r w:rsidR="0071246F">
        <w:t>, заинтересованные в применении УП</w:t>
      </w:r>
      <w:r w:rsidR="001018CE">
        <w:t xml:space="preserve"> (</w:t>
      </w:r>
      <w:r w:rsidR="001018CE" w:rsidRPr="001018CE">
        <w:rPr>
          <w:i/>
        </w:rPr>
        <w:t xml:space="preserve">решение своих задач за счет УП, доступ к компетенциям УП, </w:t>
      </w:r>
      <w:r w:rsidR="00D7648F">
        <w:rPr>
          <w:i/>
        </w:rPr>
        <w:t>независимая экспертиза, скид</w:t>
      </w:r>
      <w:r w:rsidR="001018CE" w:rsidRPr="001018CE">
        <w:rPr>
          <w:i/>
        </w:rPr>
        <w:t>ки на профессиональные услуги</w:t>
      </w:r>
      <w:r w:rsidR="001018CE">
        <w:t>)</w:t>
      </w:r>
    </w:p>
    <w:p w:rsidR="0071246F" w:rsidRDefault="0071246F" w:rsidP="0071246F">
      <w:pPr>
        <w:pStyle w:val="a4"/>
        <w:numPr>
          <w:ilvl w:val="1"/>
          <w:numId w:val="5"/>
        </w:numPr>
      </w:pPr>
      <w:r>
        <w:t>ВУЗы</w:t>
      </w:r>
      <w:r w:rsidR="00D7648F">
        <w:t xml:space="preserve"> </w:t>
      </w:r>
      <w:r w:rsidR="00D7648F" w:rsidRPr="00D7648F">
        <w:rPr>
          <w:i/>
        </w:rPr>
        <w:t>(имидж, повышение привлекательности своих услуг для студентов, включение студентов в профессиональную среду)</w:t>
      </w:r>
    </w:p>
    <w:p w:rsidR="0071246F" w:rsidRDefault="0071246F" w:rsidP="0071246F">
      <w:pPr>
        <w:pStyle w:val="a4"/>
        <w:numPr>
          <w:ilvl w:val="1"/>
          <w:numId w:val="5"/>
        </w:numPr>
      </w:pPr>
      <w:r>
        <w:t>Региональные отделения/представительства СОВНЕТ</w:t>
      </w:r>
      <w:r w:rsidR="00D7648F">
        <w:t xml:space="preserve"> (</w:t>
      </w:r>
      <w:r w:rsidR="00D7648F" w:rsidRPr="00412CC1">
        <w:rPr>
          <w:i/>
        </w:rPr>
        <w:t>дополнительные конкурентные преимущества на региональном рынке, расширение линейки услуг, участие в совместных проектах, имидж</w:t>
      </w:r>
      <w:r w:rsidR="00D7648F">
        <w:t>)</w:t>
      </w:r>
    </w:p>
    <w:p w:rsidR="00BC72EC" w:rsidRDefault="00BC72EC" w:rsidP="0071246F">
      <w:pPr>
        <w:pStyle w:val="a4"/>
        <w:numPr>
          <w:ilvl w:val="1"/>
          <w:numId w:val="5"/>
        </w:numPr>
      </w:pPr>
      <w:r>
        <w:t>Члены правления СОВНЕТ</w:t>
      </w:r>
      <w:r w:rsidR="00D7648F">
        <w:t xml:space="preserve"> (</w:t>
      </w:r>
      <w:r w:rsidR="00D7648F" w:rsidRPr="00412CC1">
        <w:rPr>
          <w:i/>
        </w:rPr>
        <w:t xml:space="preserve">уважение, имидж, </w:t>
      </w:r>
      <w:r w:rsidR="00412CC1">
        <w:rPr>
          <w:i/>
        </w:rPr>
        <w:t xml:space="preserve">возможность влиять и возглавлять проекты развития УП в России, </w:t>
      </w:r>
      <w:r w:rsidR="00412CC1" w:rsidRPr="00412CC1">
        <w:rPr>
          <w:i/>
        </w:rPr>
        <w:t>дополнительные</w:t>
      </w:r>
      <w:r w:rsidR="00412CC1" w:rsidRPr="001018CE">
        <w:rPr>
          <w:i/>
        </w:rPr>
        <w:t xml:space="preserve"> возможности продать свои компетенции</w:t>
      </w:r>
      <w:r w:rsidR="00412CC1">
        <w:rPr>
          <w:i/>
        </w:rPr>
        <w:t>)</w:t>
      </w:r>
    </w:p>
    <w:p w:rsidR="00BC72EC" w:rsidRPr="00957BD0" w:rsidRDefault="00BC72EC" w:rsidP="0071246F">
      <w:pPr>
        <w:pStyle w:val="a4"/>
        <w:numPr>
          <w:ilvl w:val="1"/>
          <w:numId w:val="5"/>
        </w:numPr>
      </w:pPr>
      <w:r>
        <w:t>Сотрудники СОВНЕТ</w:t>
      </w:r>
      <w:r w:rsidR="00412CC1">
        <w:t xml:space="preserve"> (</w:t>
      </w:r>
      <w:r w:rsidR="00412CC1" w:rsidRPr="00412CC1">
        <w:rPr>
          <w:i/>
        </w:rPr>
        <w:t>работа в уважаемой, профессиональной организации, карьерный рост, четкие бизнес-процессы, достойная компенсация</w:t>
      </w:r>
      <w:r w:rsidR="00412CC1">
        <w:t xml:space="preserve">, </w:t>
      </w:r>
      <w:r w:rsidR="00412CC1">
        <w:rPr>
          <w:i/>
        </w:rPr>
        <w:t>возможность участвовать в  проектах развития УП в России)</w:t>
      </w:r>
    </w:p>
    <w:p w:rsidR="00957BD0" w:rsidRPr="00CA7EE3" w:rsidRDefault="00957BD0" w:rsidP="00957BD0">
      <w:pPr>
        <w:pStyle w:val="a4"/>
      </w:pPr>
      <w:r w:rsidRPr="00CA7EE3">
        <w:t xml:space="preserve">В </w:t>
      </w:r>
      <w:proofErr w:type="gramStart"/>
      <w:r w:rsidRPr="00CA7EE3">
        <w:t>мире</w:t>
      </w:r>
      <w:proofErr w:type="gramEnd"/>
    </w:p>
    <w:p w:rsidR="00957BD0" w:rsidRPr="00CA7EE3" w:rsidRDefault="00957BD0" w:rsidP="00957BD0">
      <w:pPr>
        <w:pStyle w:val="a4"/>
        <w:numPr>
          <w:ilvl w:val="1"/>
          <w:numId w:val="5"/>
        </w:numPr>
        <w:rPr>
          <w:i/>
        </w:rPr>
      </w:pPr>
      <w:r w:rsidRPr="00CA7EE3">
        <w:rPr>
          <w:i/>
        </w:rPr>
        <w:t xml:space="preserve"> </w:t>
      </w:r>
      <w:r w:rsidRPr="00CA7EE3">
        <w:rPr>
          <w:lang w:val="en-US"/>
        </w:rPr>
        <w:t>IPMA</w:t>
      </w:r>
      <w:r w:rsidRPr="00CA7EE3">
        <w:t xml:space="preserve"> (</w:t>
      </w:r>
      <w:r w:rsidRPr="00CA7EE3">
        <w:rPr>
          <w:i/>
        </w:rPr>
        <w:t>рост - количественный и качественный - сертифицированных индивидуальных специалистов и компаний, стабильно компетентную национальную Ассоциацию)</w:t>
      </w:r>
    </w:p>
    <w:p w:rsidR="00957BD0" w:rsidRPr="00CA7EE3" w:rsidRDefault="00957BD0" w:rsidP="00957BD0">
      <w:pPr>
        <w:pStyle w:val="a4"/>
        <w:numPr>
          <w:ilvl w:val="1"/>
          <w:numId w:val="5"/>
        </w:numPr>
      </w:pPr>
      <w:r w:rsidRPr="00CA7EE3">
        <w:t xml:space="preserve">Национальные Ассоциации УП – члены </w:t>
      </w:r>
      <w:r w:rsidRPr="00CA7EE3">
        <w:rPr>
          <w:lang w:val="en-US"/>
        </w:rPr>
        <w:t>IPMA</w:t>
      </w:r>
      <w:r w:rsidRPr="00CA7EE3">
        <w:t xml:space="preserve"> </w:t>
      </w:r>
      <w:r w:rsidRPr="00CA7EE3">
        <w:rPr>
          <w:i/>
        </w:rPr>
        <w:t>(совместные международные проекты,</w:t>
      </w:r>
      <w:r w:rsidRPr="00CA7EE3">
        <w:t xml:space="preserve"> </w:t>
      </w:r>
      <w:r w:rsidRPr="00CA7EE3">
        <w:rPr>
          <w:i/>
        </w:rPr>
        <w:t>научные и исследовате</w:t>
      </w:r>
      <w:r w:rsidR="00CA7EE3">
        <w:rPr>
          <w:i/>
        </w:rPr>
        <w:t>льские разработки, обмен опытом</w:t>
      </w:r>
      <w:r w:rsidRPr="00CA7EE3">
        <w:rPr>
          <w:i/>
        </w:rPr>
        <w:t>)</w:t>
      </w:r>
    </w:p>
    <w:p w:rsidR="00957BD0" w:rsidRPr="00CA7EE3" w:rsidRDefault="00957BD0" w:rsidP="00957BD0">
      <w:pPr>
        <w:pStyle w:val="a4"/>
        <w:numPr>
          <w:ilvl w:val="1"/>
          <w:numId w:val="5"/>
        </w:numPr>
      </w:pPr>
      <w:r w:rsidRPr="00CA7EE3">
        <w:t xml:space="preserve">Организации других стран: ВУЗы, коммерческие организации, применяющие УП, некоммерческие организации, например, </w:t>
      </w:r>
      <w:r w:rsidRPr="00CA7EE3">
        <w:rPr>
          <w:lang w:val="en-US"/>
        </w:rPr>
        <w:t>ISO</w:t>
      </w:r>
      <w:r w:rsidRPr="00CA7EE3">
        <w:t xml:space="preserve"> и проч. (</w:t>
      </w:r>
      <w:r w:rsidRPr="00CA7EE3">
        <w:rPr>
          <w:i/>
        </w:rPr>
        <w:t>совместные международные проекты, обмен опытом)</w:t>
      </w:r>
    </w:p>
    <w:p w:rsidR="009722DB" w:rsidRPr="009722DB" w:rsidRDefault="009722DB" w:rsidP="009722DB">
      <w:pPr>
        <w:ind w:left="360"/>
        <w:rPr>
          <w:highlight w:val="yellow"/>
        </w:rPr>
      </w:pPr>
    </w:p>
    <w:p w:rsidR="00F11048" w:rsidRPr="009D1946" w:rsidRDefault="00F11048" w:rsidP="009D1946">
      <w:pPr>
        <w:pStyle w:val="a4"/>
        <w:numPr>
          <w:ilvl w:val="0"/>
          <w:numId w:val="5"/>
        </w:numPr>
        <w:rPr>
          <w:b/>
          <w:i/>
        </w:rPr>
      </w:pPr>
      <w:r w:rsidRPr="009D1946">
        <w:rPr>
          <w:b/>
          <w:i/>
        </w:rPr>
        <w:t>Процессы</w:t>
      </w:r>
      <w:r w:rsidR="00B02ED8">
        <w:rPr>
          <w:b/>
          <w:i/>
        </w:rPr>
        <w:t xml:space="preserve"> и проекты</w:t>
      </w:r>
    </w:p>
    <w:p w:rsidR="008D5550" w:rsidRPr="006B13E8" w:rsidRDefault="009722DB" w:rsidP="00B02ED8">
      <w:r w:rsidRPr="006B13E8">
        <w:t xml:space="preserve">Для </w:t>
      </w:r>
      <w:r w:rsidR="008D5550" w:rsidRPr="006B13E8">
        <w:t>обеспечения деятельности Ассоциации и реализации стратегии</w:t>
      </w:r>
      <w:r w:rsidR="00B02ED8" w:rsidRPr="006B13E8">
        <w:t xml:space="preserve"> СОВНЕТ </w:t>
      </w:r>
      <w:r w:rsidR="008D5550" w:rsidRPr="006B13E8">
        <w:t xml:space="preserve">должны быть выстроены следующие </w:t>
      </w:r>
      <w:r w:rsidR="00B02ED8" w:rsidRPr="006B13E8">
        <w:t>групп</w:t>
      </w:r>
      <w:r w:rsidR="008D5550" w:rsidRPr="006B13E8">
        <w:t>ы</w:t>
      </w:r>
      <w:r w:rsidR="00B02ED8" w:rsidRPr="006B13E8">
        <w:t xml:space="preserve"> процессов</w:t>
      </w:r>
      <w:r w:rsidR="008D5550" w:rsidRPr="006B13E8">
        <w:t>:</w:t>
      </w:r>
    </w:p>
    <w:p w:rsidR="00B02ED8" w:rsidRPr="00972CD2" w:rsidRDefault="00972CD2" w:rsidP="00972CD2">
      <w:pPr>
        <w:pStyle w:val="a4"/>
        <w:numPr>
          <w:ilvl w:val="1"/>
          <w:numId w:val="5"/>
        </w:numPr>
      </w:pPr>
      <w:r>
        <w:t>Эффективная а</w:t>
      </w:r>
      <w:r w:rsidRPr="00972CD2">
        <w:t>дминистративная поддержка работы Ассоциации</w:t>
      </w:r>
    </w:p>
    <w:p w:rsidR="00972CD2" w:rsidRPr="00972CD2" w:rsidRDefault="00972CD2" w:rsidP="00972CD2">
      <w:pPr>
        <w:pStyle w:val="a4"/>
        <w:numPr>
          <w:ilvl w:val="2"/>
          <w:numId w:val="5"/>
        </w:numPr>
      </w:pPr>
      <w:r w:rsidRPr="00972CD2">
        <w:t>Секретариат и АХО</w:t>
      </w:r>
    </w:p>
    <w:p w:rsidR="00972CD2" w:rsidRPr="00972CD2" w:rsidRDefault="00A419A4" w:rsidP="00972CD2">
      <w:pPr>
        <w:pStyle w:val="a4"/>
        <w:numPr>
          <w:ilvl w:val="2"/>
          <w:numId w:val="5"/>
        </w:numPr>
      </w:pPr>
      <w:r>
        <w:t>Бюджетирование, б</w:t>
      </w:r>
      <w:r w:rsidR="00972CD2" w:rsidRPr="00972CD2">
        <w:t>ухгалтерия и кадровое делопроизводство</w:t>
      </w:r>
    </w:p>
    <w:p w:rsidR="00972CD2" w:rsidRPr="00972CD2" w:rsidRDefault="00972CD2" w:rsidP="00972CD2">
      <w:pPr>
        <w:pStyle w:val="a4"/>
        <w:numPr>
          <w:ilvl w:val="2"/>
          <w:numId w:val="5"/>
        </w:numPr>
      </w:pPr>
      <w:r w:rsidRPr="00972CD2">
        <w:t>Информационное обеспечение</w:t>
      </w:r>
    </w:p>
    <w:p w:rsidR="00972CD2" w:rsidRDefault="00972CD2" w:rsidP="00972CD2">
      <w:pPr>
        <w:pStyle w:val="a4"/>
        <w:numPr>
          <w:ilvl w:val="1"/>
          <w:numId w:val="5"/>
        </w:numPr>
      </w:pPr>
      <w:r>
        <w:t xml:space="preserve"> Эффективная система работы с членами</w:t>
      </w:r>
    </w:p>
    <w:p w:rsidR="00A419A4" w:rsidRDefault="00A419A4" w:rsidP="00A419A4">
      <w:pPr>
        <w:pStyle w:val="a4"/>
        <w:numPr>
          <w:ilvl w:val="2"/>
          <w:numId w:val="5"/>
        </w:numPr>
      </w:pPr>
      <w:r>
        <w:t>Процесс привлечения членов</w:t>
      </w:r>
    </w:p>
    <w:p w:rsidR="00A419A4" w:rsidRDefault="00A419A4" w:rsidP="00A419A4">
      <w:pPr>
        <w:pStyle w:val="a4"/>
        <w:numPr>
          <w:ilvl w:val="2"/>
          <w:numId w:val="5"/>
        </w:numPr>
      </w:pPr>
      <w:r>
        <w:t>Процесс обеспечения членов комплексом генерируемых услуг, в соответствии с заявленным пакетом</w:t>
      </w:r>
    </w:p>
    <w:p w:rsidR="00972CD2" w:rsidRDefault="00972CD2" w:rsidP="00972CD2">
      <w:pPr>
        <w:pStyle w:val="a4"/>
        <w:numPr>
          <w:ilvl w:val="1"/>
          <w:numId w:val="5"/>
        </w:numPr>
      </w:pPr>
      <w:r>
        <w:t>Эффективный и объективный сертификационный процесс</w:t>
      </w:r>
    </w:p>
    <w:p w:rsidR="00972CD2" w:rsidRDefault="00972CD2" w:rsidP="00972CD2">
      <w:pPr>
        <w:pStyle w:val="a4"/>
        <w:numPr>
          <w:ilvl w:val="2"/>
          <w:numId w:val="5"/>
        </w:numPr>
      </w:pPr>
      <w:r>
        <w:t>Процесс сертификации частных лиц</w:t>
      </w:r>
    </w:p>
    <w:p w:rsidR="00972CD2" w:rsidRDefault="00972CD2" w:rsidP="00972CD2">
      <w:pPr>
        <w:pStyle w:val="a4"/>
        <w:numPr>
          <w:ilvl w:val="2"/>
          <w:numId w:val="5"/>
        </w:numPr>
      </w:pPr>
      <w:r>
        <w:t>Процесс сертификации организаций</w:t>
      </w:r>
    </w:p>
    <w:p w:rsidR="00D1076D" w:rsidRDefault="00D1076D" w:rsidP="00972CD2">
      <w:pPr>
        <w:pStyle w:val="a4"/>
        <w:numPr>
          <w:ilvl w:val="2"/>
          <w:numId w:val="5"/>
        </w:numPr>
      </w:pPr>
      <w:r>
        <w:t>А</w:t>
      </w:r>
      <w:r w:rsidR="00D53793">
        <w:t>ккредитация</w:t>
      </w:r>
      <w:r>
        <w:t xml:space="preserve"> учебных </w:t>
      </w:r>
      <w:r w:rsidRPr="008D5550">
        <w:t>центров</w:t>
      </w:r>
      <w:r w:rsidR="00957BD0" w:rsidRPr="008D5550">
        <w:t xml:space="preserve"> и учебных заведений</w:t>
      </w:r>
    </w:p>
    <w:p w:rsidR="00A419A4" w:rsidRDefault="00A419A4" w:rsidP="00A419A4">
      <w:pPr>
        <w:pStyle w:val="a4"/>
        <w:numPr>
          <w:ilvl w:val="1"/>
          <w:numId w:val="5"/>
        </w:numPr>
      </w:pPr>
      <w:r>
        <w:t xml:space="preserve"> Система работы с партнерами</w:t>
      </w:r>
    </w:p>
    <w:p w:rsidR="00A419A4" w:rsidRDefault="00A419A4" w:rsidP="00A419A4">
      <w:pPr>
        <w:pStyle w:val="a4"/>
        <w:numPr>
          <w:ilvl w:val="2"/>
          <w:numId w:val="5"/>
        </w:numPr>
      </w:pPr>
      <w:r>
        <w:t>Регионы</w:t>
      </w:r>
    </w:p>
    <w:p w:rsidR="00A419A4" w:rsidRDefault="00794FAA" w:rsidP="00A419A4">
      <w:pPr>
        <w:pStyle w:val="a4"/>
        <w:numPr>
          <w:ilvl w:val="2"/>
          <w:numId w:val="5"/>
        </w:numPr>
      </w:pPr>
      <w:r>
        <w:t>Т</w:t>
      </w:r>
      <w:r w:rsidR="00A419A4">
        <w:t xml:space="preserve">ехнологические партнеры (консалтинг, </w:t>
      </w:r>
      <w:proofErr w:type="gramStart"/>
      <w:r w:rsidR="00A419A4">
        <w:t>ИТ</w:t>
      </w:r>
      <w:proofErr w:type="gramEnd"/>
      <w:r w:rsidR="00A419A4">
        <w:t>, аутсорсинг отдельных функций и задач)</w:t>
      </w:r>
    </w:p>
    <w:p w:rsidR="00A419A4" w:rsidRDefault="00A419A4" w:rsidP="00A419A4">
      <w:pPr>
        <w:pStyle w:val="a4"/>
        <w:numPr>
          <w:ilvl w:val="1"/>
          <w:numId w:val="5"/>
        </w:numPr>
      </w:pPr>
      <w:r>
        <w:t xml:space="preserve"> Маркетинг и PR</w:t>
      </w:r>
    </w:p>
    <w:p w:rsidR="00A419A4" w:rsidRPr="004F75DE" w:rsidRDefault="004F75DE" w:rsidP="00A419A4">
      <w:pPr>
        <w:pStyle w:val="a4"/>
        <w:numPr>
          <w:ilvl w:val="2"/>
          <w:numId w:val="5"/>
        </w:numPr>
      </w:pPr>
      <w:proofErr w:type="spellStart"/>
      <w:r>
        <w:rPr>
          <w:lang w:val="en-US"/>
        </w:rPr>
        <w:lastRenderedPageBreak/>
        <w:t>Сайт</w:t>
      </w:r>
      <w:proofErr w:type="spellEnd"/>
      <w:r>
        <w:rPr>
          <w:lang w:val="en-US"/>
        </w:rPr>
        <w:t xml:space="preserve"> и </w:t>
      </w:r>
      <w:proofErr w:type="spellStart"/>
      <w:r>
        <w:rPr>
          <w:lang w:val="en-US"/>
        </w:rPr>
        <w:t>маркетинг</w:t>
      </w:r>
      <w:proofErr w:type="spellEnd"/>
      <w:r>
        <w:rPr>
          <w:lang w:val="en-US"/>
        </w:rPr>
        <w:t xml:space="preserve"> в </w:t>
      </w:r>
      <w:proofErr w:type="spellStart"/>
      <w:r>
        <w:rPr>
          <w:lang w:val="en-US"/>
        </w:rPr>
        <w:t>интернет</w:t>
      </w:r>
      <w:proofErr w:type="spellEnd"/>
    </w:p>
    <w:p w:rsidR="004F75DE" w:rsidRDefault="004F75DE" w:rsidP="00A419A4">
      <w:pPr>
        <w:pStyle w:val="a4"/>
        <w:numPr>
          <w:ilvl w:val="2"/>
          <w:numId w:val="5"/>
        </w:numPr>
      </w:pPr>
      <w:r>
        <w:rPr>
          <w:lang w:val="en-US"/>
        </w:rPr>
        <w:t xml:space="preserve">GR и </w:t>
      </w:r>
      <w:proofErr w:type="spellStart"/>
      <w:r>
        <w:rPr>
          <w:lang w:val="en-US"/>
        </w:rPr>
        <w:t>прямой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маркетинг</w:t>
      </w:r>
      <w:proofErr w:type="spellEnd"/>
    </w:p>
    <w:p w:rsidR="00794FAA" w:rsidRPr="004F75DE" w:rsidRDefault="00794FAA" w:rsidP="00A419A4">
      <w:pPr>
        <w:pStyle w:val="a4"/>
        <w:numPr>
          <w:ilvl w:val="2"/>
          <w:numId w:val="5"/>
        </w:numPr>
      </w:pPr>
      <w:r>
        <w:t>Работа со спонсорами</w:t>
      </w:r>
    </w:p>
    <w:p w:rsidR="004F75DE" w:rsidRPr="00D1076D" w:rsidRDefault="00C475A0" w:rsidP="00D1076D">
      <w:pPr>
        <w:pStyle w:val="a4"/>
        <w:numPr>
          <w:ilvl w:val="1"/>
          <w:numId w:val="5"/>
        </w:numPr>
      </w:pPr>
      <w:r>
        <w:t>Обучение</w:t>
      </w:r>
      <w:r w:rsidR="00D1076D">
        <w:t>, форумы, конференции, семинары</w:t>
      </w:r>
    </w:p>
    <w:p w:rsidR="00D1076D" w:rsidRDefault="00D1076D" w:rsidP="00D1076D">
      <w:pPr>
        <w:pStyle w:val="a4"/>
        <w:numPr>
          <w:ilvl w:val="2"/>
          <w:numId w:val="5"/>
        </w:numPr>
      </w:pPr>
      <w:proofErr w:type="spellStart"/>
      <w:r>
        <w:rPr>
          <w:lang w:val="en-US"/>
        </w:rPr>
        <w:t>Мастер-классы</w:t>
      </w:r>
      <w:proofErr w:type="spellEnd"/>
      <w:r>
        <w:rPr>
          <w:lang w:val="en-US"/>
        </w:rPr>
        <w:t xml:space="preserve"> и </w:t>
      </w:r>
      <w:proofErr w:type="spellStart"/>
      <w:r>
        <w:rPr>
          <w:lang w:val="en-US"/>
        </w:rPr>
        <w:t>авторские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курсы</w:t>
      </w:r>
      <w:proofErr w:type="spellEnd"/>
    </w:p>
    <w:p w:rsidR="00D1076D" w:rsidRDefault="00D1076D" w:rsidP="00D1076D">
      <w:pPr>
        <w:pStyle w:val="a4"/>
        <w:numPr>
          <w:ilvl w:val="2"/>
          <w:numId w:val="5"/>
        </w:numPr>
      </w:pPr>
      <w:r>
        <w:t>Конференции</w:t>
      </w:r>
    </w:p>
    <w:p w:rsidR="00D1076D" w:rsidRDefault="00D1076D" w:rsidP="00D1076D">
      <w:pPr>
        <w:pStyle w:val="a4"/>
        <w:numPr>
          <w:ilvl w:val="2"/>
          <w:numId w:val="5"/>
        </w:numPr>
      </w:pPr>
      <w:r>
        <w:t>Семинары</w:t>
      </w:r>
      <w:r w:rsidR="00957BD0">
        <w:t xml:space="preserve">, </w:t>
      </w:r>
      <w:proofErr w:type="spellStart"/>
      <w:r w:rsidR="00957BD0" w:rsidRPr="008D5550">
        <w:t>вебинары</w:t>
      </w:r>
      <w:proofErr w:type="spellEnd"/>
    </w:p>
    <w:p w:rsidR="00D1076D" w:rsidRDefault="00D1076D" w:rsidP="00D1076D">
      <w:pPr>
        <w:pStyle w:val="a4"/>
        <w:numPr>
          <w:ilvl w:val="1"/>
          <w:numId w:val="5"/>
        </w:numPr>
      </w:pPr>
      <w:r>
        <w:t xml:space="preserve"> СГИ</w:t>
      </w:r>
    </w:p>
    <w:p w:rsidR="00D1076D" w:rsidRPr="00837CBF" w:rsidRDefault="00D1076D" w:rsidP="00D1076D">
      <w:pPr>
        <w:pStyle w:val="a4"/>
        <w:numPr>
          <w:ilvl w:val="2"/>
          <w:numId w:val="5"/>
        </w:numPr>
        <w:rPr>
          <w:i/>
        </w:rPr>
      </w:pPr>
      <w:r w:rsidRPr="00837CBF">
        <w:rPr>
          <w:i/>
        </w:rPr>
        <w:t>Уточнить список активных и перспективных групп</w:t>
      </w:r>
    </w:p>
    <w:p w:rsidR="00D1076D" w:rsidRDefault="00D1076D" w:rsidP="00D1076D">
      <w:pPr>
        <w:pStyle w:val="a4"/>
        <w:numPr>
          <w:ilvl w:val="1"/>
          <w:numId w:val="5"/>
        </w:numPr>
      </w:pPr>
      <w:r>
        <w:t xml:space="preserve"> Инновационная</w:t>
      </w:r>
      <w:r w:rsidR="00D53793">
        <w:t>,</w:t>
      </w:r>
      <w:r>
        <w:t xml:space="preserve"> научно-исследовательская</w:t>
      </w:r>
      <w:r w:rsidR="00D53793">
        <w:t xml:space="preserve"> и методическая</w:t>
      </w:r>
      <w:r>
        <w:t xml:space="preserve"> деятельность</w:t>
      </w:r>
    </w:p>
    <w:p w:rsidR="00D53793" w:rsidRDefault="00D53793" w:rsidP="00D53793">
      <w:pPr>
        <w:pStyle w:val="a4"/>
        <w:numPr>
          <w:ilvl w:val="2"/>
          <w:numId w:val="5"/>
        </w:numPr>
      </w:pPr>
      <w:r>
        <w:t>Экспертный совет СОВНЕТ</w:t>
      </w:r>
      <w:r w:rsidR="00794FAA">
        <w:t xml:space="preserve"> </w:t>
      </w:r>
    </w:p>
    <w:p w:rsidR="00D53793" w:rsidRDefault="00D53793" w:rsidP="00D53793">
      <w:pPr>
        <w:pStyle w:val="a4"/>
        <w:numPr>
          <w:ilvl w:val="2"/>
          <w:numId w:val="5"/>
        </w:numPr>
      </w:pPr>
      <w:r>
        <w:t>Специальные проекты</w:t>
      </w:r>
    </w:p>
    <w:p w:rsidR="00D53793" w:rsidRDefault="00D53793" w:rsidP="00D53793">
      <w:pPr>
        <w:pStyle w:val="a4"/>
        <w:numPr>
          <w:ilvl w:val="2"/>
          <w:numId w:val="5"/>
        </w:numPr>
      </w:pPr>
      <w:r>
        <w:t>Стандартизация</w:t>
      </w:r>
    </w:p>
    <w:p w:rsidR="00957BD0" w:rsidRPr="008D5550" w:rsidRDefault="00957BD0" w:rsidP="00957BD0">
      <w:pPr>
        <w:pStyle w:val="a4"/>
        <w:numPr>
          <w:ilvl w:val="1"/>
          <w:numId w:val="5"/>
        </w:numPr>
      </w:pPr>
      <w:r w:rsidRPr="008D5550">
        <w:t>Издательская деятельность</w:t>
      </w:r>
    </w:p>
    <w:p w:rsidR="00957BD0" w:rsidRPr="008D5550" w:rsidRDefault="00957BD0" w:rsidP="00957BD0">
      <w:pPr>
        <w:pStyle w:val="a4"/>
        <w:numPr>
          <w:ilvl w:val="2"/>
          <w:numId w:val="5"/>
        </w:numPr>
      </w:pPr>
      <w:r w:rsidRPr="008D5550">
        <w:t>Журнал</w:t>
      </w:r>
    </w:p>
    <w:p w:rsidR="00957BD0" w:rsidRPr="008D5550" w:rsidRDefault="00957BD0" w:rsidP="00957BD0">
      <w:pPr>
        <w:pStyle w:val="a4"/>
        <w:numPr>
          <w:ilvl w:val="2"/>
          <w:numId w:val="5"/>
        </w:numPr>
      </w:pPr>
      <w:r w:rsidRPr="008D5550">
        <w:t>Учебные пособия, книги</w:t>
      </w:r>
    </w:p>
    <w:p w:rsidR="00957BD0" w:rsidRPr="008D5550" w:rsidRDefault="00957BD0" w:rsidP="00957BD0">
      <w:pPr>
        <w:pStyle w:val="a4"/>
        <w:numPr>
          <w:ilvl w:val="2"/>
          <w:numId w:val="5"/>
        </w:numPr>
      </w:pPr>
      <w:r w:rsidRPr="008D5550">
        <w:t>Электронные журналы</w:t>
      </w:r>
    </w:p>
    <w:p w:rsidR="00794FAA" w:rsidRDefault="00794FAA" w:rsidP="00794FAA">
      <w:pPr>
        <w:pStyle w:val="a4"/>
        <w:numPr>
          <w:ilvl w:val="1"/>
          <w:numId w:val="5"/>
        </w:numPr>
      </w:pPr>
      <w:r>
        <w:t xml:space="preserve"> Международная деятельность</w:t>
      </w:r>
    </w:p>
    <w:p w:rsidR="00794FAA" w:rsidRDefault="00794FAA" w:rsidP="00794FAA">
      <w:pPr>
        <w:pStyle w:val="a4"/>
        <w:numPr>
          <w:ilvl w:val="2"/>
          <w:numId w:val="5"/>
        </w:numPr>
      </w:pPr>
      <w:r>
        <w:t>Связи с IPMA</w:t>
      </w:r>
    </w:p>
    <w:p w:rsidR="00794FAA" w:rsidRDefault="00794FAA" w:rsidP="00794FAA">
      <w:pPr>
        <w:pStyle w:val="a4"/>
        <w:numPr>
          <w:ilvl w:val="2"/>
          <w:numId w:val="5"/>
        </w:numPr>
      </w:pPr>
      <w:r>
        <w:t>Связи с национальными ассоциациями</w:t>
      </w:r>
    </w:p>
    <w:p w:rsidR="00794FAA" w:rsidRDefault="00794FAA" w:rsidP="00794FAA">
      <w:pPr>
        <w:pStyle w:val="a4"/>
        <w:numPr>
          <w:ilvl w:val="2"/>
          <w:numId w:val="5"/>
        </w:numPr>
      </w:pPr>
      <w:r>
        <w:t>Участие в международных проектах</w:t>
      </w:r>
    </w:p>
    <w:p w:rsidR="008D5550" w:rsidRPr="002F2696" w:rsidRDefault="008D5550" w:rsidP="00C531C2">
      <w:r w:rsidRPr="002F2696">
        <w:t>И</w:t>
      </w:r>
      <w:r w:rsidR="00794FAA" w:rsidRPr="002F2696">
        <w:t>сходя из определенных процессов, могут быть выделены зоны ответственности. Каждая зона ответственности</w:t>
      </w:r>
      <w:r w:rsidR="00C531C2" w:rsidRPr="002F2696">
        <w:t xml:space="preserve"> закрепляется за одним из членов правления</w:t>
      </w:r>
      <w:r w:rsidRPr="002F2696">
        <w:t>.</w:t>
      </w:r>
    </w:p>
    <w:p w:rsidR="002F2696" w:rsidRPr="002F2696" w:rsidRDefault="002F2696" w:rsidP="002F2696">
      <w:r w:rsidRPr="002F2696">
        <w:t>Целевые показатели, указанные в таблице являются ориентировочными и должны быть конкретизированы и дополнены ответственными за направления.</w:t>
      </w: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709"/>
        <w:gridCol w:w="1701"/>
        <w:gridCol w:w="2315"/>
        <w:gridCol w:w="2505"/>
        <w:gridCol w:w="2693"/>
      </w:tblGrid>
      <w:tr w:rsidR="001F1D16" w:rsidTr="00B15283">
        <w:tc>
          <w:tcPr>
            <w:tcW w:w="709" w:type="dxa"/>
          </w:tcPr>
          <w:p w:rsidR="001F1D16" w:rsidRDefault="001F1D16" w:rsidP="00D1076D"/>
        </w:tc>
        <w:tc>
          <w:tcPr>
            <w:tcW w:w="1701" w:type="dxa"/>
          </w:tcPr>
          <w:p w:rsidR="001F1D16" w:rsidRDefault="001F1D16" w:rsidP="00004442">
            <w:r>
              <w:t>Направление деятельности</w:t>
            </w:r>
          </w:p>
        </w:tc>
        <w:tc>
          <w:tcPr>
            <w:tcW w:w="2315" w:type="dxa"/>
          </w:tcPr>
          <w:p w:rsidR="001F1D16" w:rsidRDefault="001F1D16" w:rsidP="00D1076D">
            <w:r>
              <w:t>Стратегические показатели и результаты</w:t>
            </w:r>
          </w:p>
        </w:tc>
        <w:tc>
          <w:tcPr>
            <w:tcW w:w="2505" w:type="dxa"/>
          </w:tcPr>
          <w:p w:rsidR="001F1D16" w:rsidRDefault="001F1D16" w:rsidP="00D1076D">
            <w:r>
              <w:t>Основные процессы, которые должны работать</w:t>
            </w:r>
          </w:p>
        </w:tc>
        <w:tc>
          <w:tcPr>
            <w:tcW w:w="2693" w:type="dxa"/>
          </w:tcPr>
          <w:p w:rsidR="001F1D16" w:rsidRDefault="001F1D16" w:rsidP="00D1076D">
            <w:r>
              <w:t>Проекты/задачи</w:t>
            </w:r>
          </w:p>
        </w:tc>
      </w:tr>
      <w:tr w:rsidR="001F1D16" w:rsidTr="00B15283">
        <w:tc>
          <w:tcPr>
            <w:tcW w:w="709" w:type="dxa"/>
          </w:tcPr>
          <w:p w:rsidR="001F1D16" w:rsidRDefault="001F1D16" w:rsidP="00D1076D">
            <w:r>
              <w:t>1.</w:t>
            </w:r>
          </w:p>
        </w:tc>
        <w:tc>
          <w:tcPr>
            <w:tcW w:w="1701" w:type="dxa"/>
          </w:tcPr>
          <w:p w:rsidR="001F1D16" w:rsidRDefault="001F1D16" w:rsidP="00004442">
            <w:r>
              <w:t xml:space="preserve">Работа с членами </w:t>
            </w:r>
          </w:p>
        </w:tc>
        <w:tc>
          <w:tcPr>
            <w:tcW w:w="2315" w:type="dxa"/>
          </w:tcPr>
          <w:p w:rsidR="001F1D16" w:rsidRDefault="001F1D16" w:rsidP="009A2962">
            <w:r>
              <w:t>1000 членов,</w:t>
            </w:r>
          </w:p>
          <w:p w:rsidR="001F1D16" w:rsidRDefault="001F1D16" w:rsidP="009A2962">
            <w:r>
              <w:t>Включая</w:t>
            </w:r>
          </w:p>
          <w:p w:rsidR="001F1D16" w:rsidRDefault="001F1D16" w:rsidP="009A2962">
            <w:proofErr w:type="gramStart"/>
            <w:r>
              <w:t>Корпоративные</w:t>
            </w:r>
            <w:proofErr w:type="gramEnd"/>
            <w:r>
              <w:t xml:space="preserve"> </w:t>
            </w:r>
            <w:r w:rsidR="008D5550">
              <w:t>–</w:t>
            </w:r>
            <w:r>
              <w:t xml:space="preserve"> </w:t>
            </w:r>
            <w:r w:rsidR="008D5550">
              <w:t>100 (в среднем по 3 индивидуальных члена)</w:t>
            </w:r>
          </w:p>
          <w:p w:rsidR="001F1D16" w:rsidRDefault="001F1D16" w:rsidP="009A2962">
            <w:r>
              <w:t xml:space="preserve">Индивидуальные - </w:t>
            </w:r>
            <w:r w:rsidR="008D5550">
              <w:t>700</w:t>
            </w:r>
          </w:p>
          <w:p w:rsidR="001F1D16" w:rsidRDefault="001F1D16" w:rsidP="009A2962">
            <w:r>
              <w:t xml:space="preserve">50% - регионы  </w:t>
            </w:r>
          </w:p>
        </w:tc>
        <w:tc>
          <w:tcPr>
            <w:tcW w:w="2505" w:type="dxa"/>
          </w:tcPr>
          <w:p w:rsidR="001F1D16" w:rsidRDefault="001F1D16" w:rsidP="00C85BCF">
            <w:pPr>
              <w:pStyle w:val="a4"/>
              <w:numPr>
                <w:ilvl w:val="0"/>
                <w:numId w:val="6"/>
              </w:numPr>
            </w:pPr>
            <w:r>
              <w:t>Процесс привлечения членов</w:t>
            </w:r>
          </w:p>
          <w:p w:rsidR="001F1D16" w:rsidRDefault="001F1D16" w:rsidP="00C85BCF">
            <w:pPr>
              <w:pStyle w:val="a4"/>
              <w:numPr>
                <w:ilvl w:val="0"/>
                <w:numId w:val="6"/>
              </w:numPr>
            </w:pPr>
            <w:r>
              <w:t>Процесс обеспечения членов комплексом генерируемых услуг, в соответствии с заявленным пакетом</w:t>
            </w:r>
          </w:p>
        </w:tc>
        <w:tc>
          <w:tcPr>
            <w:tcW w:w="2693" w:type="dxa"/>
          </w:tcPr>
          <w:p w:rsidR="001F1D16" w:rsidRDefault="001F1D16" w:rsidP="00C531C2">
            <w:pPr>
              <w:pStyle w:val="a4"/>
              <w:numPr>
                <w:ilvl w:val="0"/>
                <w:numId w:val="6"/>
              </w:numPr>
            </w:pPr>
            <w:r>
              <w:t>Разработать и утвердить положение о членстве в  СОВНЕТ</w:t>
            </w:r>
          </w:p>
          <w:p w:rsidR="001F1D16" w:rsidRDefault="001F1D16" w:rsidP="009A2962">
            <w:pPr>
              <w:pStyle w:val="a4"/>
              <w:numPr>
                <w:ilvl w:val="0"/>
                <w:numId w:val="6"/>
              </w:numPr>
            </w:pPr>
            <w:r>
              <w:t>Разработать и утвердить пакет преимуще</w:t>
            </w:r>
            <w:proofErr w:type="gramStart"/>
            <w:r>
              <w:t>ств чл</w:t>
            </w:r>
            <w:proofErr w:type="gramEnd"/>
            <w:r>
              <w:t>ена СОВНЕТ</w:t>
            </w:r>
          </w:p>
          <w:p w:rsidR="001F1D16" w:rsidRDefault="001F1D16" w:rsidP="009A2962">
            <w:pPr>
              <w:pStyle w:val="a4"/>
              <w:numPr>
                <w:ilvl w:val="0"/>
                <w:numId w:val="6"/>
              </w:numPr>
            </w:pPr>
            <w:r>
              <w:t>Доработать план маркетинга с учетом задач привлечения членов.</w:t>
            </w:r>
          </w:p>
          <w:p w:rsidR="001F1D16" w:rsidRDefault="001F1D16" w:rsidP="009A2962">
            <w:pPr>
              <w:pStyle w:val="a4"/>
              <w:numPr>
                <w:ilvl w:val="0"/>
                <w:numId w:val="6"/>
              </w:numPr>
            </w:pPr>
            <w:r>
              <w:t xml:space="preserve">Сформировать план работ по обеспечению членов </w:t>
            </w:r>
            <w:proofErr w:type="spellStart"/>
            <w:r>
              <w:t>Совнет</w:t>
            </w:r>
            <w:proofErr w:type="spellEnd"/>
            <w:r>
              <w:t xml:space="preserve"> услугами.</w:t>
            </w:r>
          </w:p>
        </w:tc>
      </w:tr>
      <w:tr w:rsidR="001F1D16" w:rsidTr="00B15283">
        <w:tc>
          <w:tcPr>
            <w:tcW w:w="709" w:type="dxa"/>
          </w:tcPr>
          <w:p w:rsidR="001F1D16" w:rsidRPr="0083502F" w:rsidRDefault="001F1D16" w:rsidP="00004442">
            <w:r>
              <w:t>2</w:t>
            </w:r>
          </w:p>
        </w:tc>
        <w:tc>
          <w:tcPr>
            <w:tcW w:w="1701" w:type="dxa"/>
          </w:tcPr>
          <w:p w:rsidR="001F1D16" w:rsidRPr="0083502F" w:rsidRDefault="001F1D16" w:rsidP="00004442">
            <w:r>
              <w:t xml:space="preserve">Региональная сеть </w:t>
            </w:r>
          </w:p>
        </w:tc>
        <w:tc>
          <w:tcPr>
            <w:tcW w:w="2315" w:type="dxa"/>
          </w:tcPr>
          <w:p w:rsidR="001F1D16" w:rsidRPr="0083502F" w:rsidRDefault="001F1D16" w:rsidP="009A2962">
            <w:r>
              <w:t>15-20 регионов</w:t>
            </w:r>
          </w:p>
        </w:tc>
        <w:tc>
          <w:tcPr>
            <w:tcW w:w="2505" w:type="dxa"/>
          </w:tcPr>
          <w:p w:rsidR="00A93D99" w:rsidRDefault="00A93D99" w:rsidP="00A93D99">
            <w:pPr>
              <w:pStyle w:val="a4"/>
              <w:numPr>
                <w:ilvl w:val="0"/>
                <w:numId w:val="6"/>
              </w:numPr>
            </w:pPr>
            <w:r>
              <w:t xml:space="preserve">Процесс взаимодействия с региональными отделениями и </w:t>
            </w:r>
            <w:r>
              <w:lastRenderedPageBreak/>
              <w:t>партнерами в регионах</w:t>
            </w:r>
          </w:p>
          <w:p w:rsidR="001F1D16" w:rsidRDefault="001F1D16" w:rsidP="00D1076D"/>
        </w:tc>
        <w:tc>
          <w:tcPr>
            <w:tcW w:w="2693" w:type="dxa"/>
          </w:tcPr>
          <w:p w:rsidR="008D5550" w:rsidRDefault="008D5550" w:rsidP="008D5550">
            <w:pPr>
              <w:pStyle w:val="a4"/>
              <w:numPr>
                <w:ilvl w:val="0"/>
                <w:numId w:val="6"/>
              </w:numPr>
            </w:pPr>
            <w:r>
              <w:lastRenderedPageBreak/>
              <w:t xml:space="preserve">Разработать и утвердить положение о </w:t>
            </w:r>
            <w:r w:rsidR="00A93D99">
              <w:t xml:space="preserve">региональных отделениях </w:t>
            </w:r>
            <w:r>
              <w:t xml:space="preserve">и </w:t>
            </w:r>
            <w:r>
              <w:lastRenderedPageBreak/>
              <w:t>партнерах СОВНЕТ в регионах</w:t>
            </w:r>
          </w:p>
          <w:p w:rsidR="00A93D99" w:rsidRDefault="00A93D99" w:rsidP="008D5550">
            <w:pPr>
              <w:pStyle w:val="a4"/>
              <w:numPr>
                <w:ilvl w:val="0"/>
                <w:numId w:val="6"/>
              </w:numPr>
            </w:pPr>
            <w:r>
              <w:t>Сформировать план работы с регионами</w:t>
            </w:r>
          </w:p>
          <w:p w:rsidR="001F1D16" w:rsidRDefault="001F1D16" w:rsidP="00D1076D"/>
        </w:tc>
      </w:tr>
      <w:tr w:rsidR="001F1D16" w:rsidTr="00B15283">
        <w:tc>
          <w:tcPr>
            <w:tcW w:w="709" w:type="dxa"/>
          </w:tcPr>
          <w:p w:rsidR="001F1D16" w:rsidRPr="0083502F" w:rsidRDefault="001F1D16" w:rsidP="00004442">
            <w:r>
              <w:lastRenderedPageBreak/>
              <w:t>3</w:t>
            </w:r>
          </w:p>
        </w:tc>
        <w:tc>
          <w:tcPr>
            <w:tcW w:w="1701" w:type="dxa"/>
          </w:tcPr>
          <w:p w:rsidR="001F1D16" w:rsidRPr="0083502F" w:rsidRDefault="001F1D16" w:rsidP="00004442">
            <w:r>
              <w:t>Сертификация и образование</w:t>
            </w:r>
          </w:p>
        </w:tc>
        <w:tc>
          <w:tcPr>
            <w:tcW w:w="2315" w:type="dxa"/>
          </w:tcPr>
          <w:p w:rsidR="001F1D16" w:rsidRDefault="001F1D16" w:rsidP="00004442">
            <w:r>
              <w:t>Объем сертификации</w:t>
            </w:r>
          </w:p>
          <w:p w:rsidR="001F1D16" w:rsidRDefault="00A93D99" w:rsidP="00004442">
            <w:r>
              <w:t>Специалисты</w:t>
            </w:r>
            <w:r w:rsidR="001F1D16">
              <w:t xml:space="preserve"> – 2000</w:t>
            </w:r>
          </w:p>
          <w:p w:rsidR="001F1D16" w:rsidRDefault="00A93D99" w:rsidP="00004442">
            <w:r>
              <w:t>Организации</w:t>
            </w:r>
            <w:r w:rsidR="001F1D16">
              <w:t xml:space="preserve"> </w:t>
            </w:r>
            <w:r>
              <w:t>–</w:t>
            </w:r>
            <w:r w:rsidR="001F1D16">
              <w:t xml:space="preserve"> 15</w:t>
            </w:r>
          </w:p>
          <w:p w:rsidR="00A93D99" w:rsidRPr="00A93D99" w:rsidRDefault="00A93D99" w:rsidP="00A93D99">
            <w:r w:rsidRPr="00A93D99">
              <w:t>Авторизованные учебные центры – 10 (7 – регионы)</w:t>
            </w:r>
          </w:p>
          <w:p w:rsidR="00A93D99" w:rsidRPr="00A93D99" w:rsidRDefault="00A93D99" w:rsidP="00A93D99">
            <w:r w:rsidRPr="00A93D99">
              <w:t>Профессия «Менеджер проекта»</w:t>
            </w:r>
          </w:p>
          <w:p w:rsidR="00A93D99" w:rsidRPr="0083502F" w:rsidRDefault="00A93D99" w:rsidP="00A93D99"/>
        </w:tc>
        <w:tc>
          <w:tcPr>
            <w:tcW w:w="2505" w:type="dxa"/>
          </w:tcPr>
          <w:p w:rsidR="001F1D16" w:rsidRDefault="00A93D99" w:rsidP="00D1076D">
            <w:r>
              <w:t>Процедуры сертификации специалистов (СОВНЕТ-СЕРТ)</w:t>
            </w:r>
          </w:p>
          <w:p w:rsidR="00A93D99" w:rsidRDefault="00A93D99" w:rsidP="00A93D99">
            <w:r>
              <w:t>Процедуры сертификации организаций</w:t>
            </w:r>
          </w:p>
          <w:p w:rsidR="00A93D99" w:rsidRDefault="00A93D99" w:rsidP="00D1076D"/>
        </w:tc>
        <w:tc>
          <w:tcPr>
            <w:tcW w:w="2693" w:type="dxa"/>
          </w:tcPr>
          <w:p w:rsidR="00404AA4" w:rsidRDefault="00404AA4" w:rsidP="00404AA4">
            <w:pPr>
              <w:pStyle w:val="a4"/>
              <w:numPr>
                <w:ilvl w:val="0"/>
                <w:numId w:val="6"/>
              </w:numPr>
            </w:pPr>
            <w:r>
              <w:t>Доработать требования и процедуру сертификации организаций</w:t>
            </w:r>
          </w:p>
          <w:p w:rsidR="00404AA4" w:rsidRDefault="00404AA4" w:rsidP="00404AA4">
            <w:pPr>
              <w:pStyle w:val="a4"/>
              <w:numPr>
                <w:ilvl w:val="0"/>
                <w:numId w:val="6"/>
              </w:numPr>
            </w:pPr>
            <w:r>
              <w:t>Доработать план маркетинга с учетом задач сертификации.</w:t>
            </w:r>
          </w:p>
          <w:p w:rsidR="001F1D16" w:rsidRPr="00EA5C16" w:rsidRDefault="001F1D16" w:rsidP="00D1076D">
            <w:pPr>
              <w:rPr>
                <w:color w:val="FF0000"/>
              </w:rPr>
            </w:pPr>
          </w:p>
        </w:tc>
      </w:tr>
      <w:tr w:rsidR="00957BD0" w:rsidTr="00B15283">
        <w:tc>
          <w:tcPr>
            <w:tcW w:w="709" w:type="dxa"/>
          </w:tcPr>
          <w:p w:rsidR="00957BD0" w:rsidRPr="0083502F" w:rsidRDefault="00957BD0" w:rsidP="00004442">
            <w:r>
              <w:t>4</w:t>
            </w:r>
          </w:p>
        </w:tc>
        <w:tc>
          <w:tcPr>
            <w:tcW w:w="1701" w:type="dxa"/>
          </w:tcPr>
          <w:p w:rsidR="00957BD0" w:rsidRPr="0083502F" w:rsidRDefault="00957BD0" w:rsidP="00004442">
            <w:r>
              <w:t>Работа с ВУЗами и молодежью</w:t>
            </w:r>
          </w:p>
        </w:tc>
        <w:tc>
          <w:tcPr>
            <w:tcW w:w="2315" w:type="dxa"/>
          </w:tcPr>
          <w:p w:rsidR="00957BD0" w:rsidRPr="001F110D" w:rsidRDefault="00957BD0" w:rsidP="001F110D">
            <w:r w:rsidRPr="001F110D">
              <w:t xml:space="preserve">Конференция ежегодная – 1 </w:t>
            </w:r>
          </w:p>
          <w:p w:rsidR="001F110D" w:rsidRPr="001F110D" w:rsidRDefault="001F110D" w:rsidP="001F110D">
            <w:r w:rsidRPr="001F110D">
              <w:t>Активно работающая молодежная секция</w:t>
            </w:r>
          </w:p>
          <w:p w:rsidR="001F110D" w:rsidRPr="001E7BB1" w:rsidRDefault="001F110D" w:rsidP="001F110D">
            <w:pPr>
              <w:rPr>
                <w:highlight w:val="yellow"/>
              </w:rPr>
            </w:pPr>
          </w:p>
        </w:tc>
        <w:tc>
          <w:tcPr>
            <w:tcW w:w="2505" w:type="dxa"/>
          </w:tcPr>
          <w:p w:rsidR="00957BD0" w:rsidRPr="001E7BB1" w:rsidRDefault="00957BD0" w:rsidP="00D872B5">
            <w:pPr>
              <w:rPr>
                <w:highlight w:val="yellow"/>
              </w:rPr>
            </w:pPr>
          </w:p>
        </w:tc>
        <w:tc>
          <w:tcPr>
            <w:tcW w:w="2693" w:type="dxa"/>
          </w:tcPr>
          <w:p w:rsidR="00957BD0" w:rsidRPr="001F110D" w:rsidRDefault="001F110D" w:rsidP="00D872B5">
            <w:pPr>
              <w:pStyle w:val="a4"/>
              <w:numPr>
                <w:ilvl w:val="0"/>
                <w:numId w:val="8"/>
              </w:numPr>
            </w:pPr>
            <w:r w:rsidRPr="001F110D">
              <w:t xml:space="preserve">Положение о </w:t>
            </w:r>
            <w:r w:rsidR="00957BD0" w:rsidRPr="001F110D">
              <w:rPr>
                <w:lang w:val="en-US"/>
              </w:rPr>
              <w:t>Young</w:t>
            </w:r>
            <w:r w:rsidR="00957BD0" w:rsidRPr="001F110D">
              <w:t xml:space="preserve"> </w:t>
            </w:r>
            <w:r w:rsidR="00957BD0" w:rsidRPr="001F110D">
              <w:rPr>
                <w:lang w:val="en-US"/>
              </w:rPr>
              <w:t>Crew</w:t>
            </w:r>
            <w:r w:rsidR="00957BD0" w:rsidRPr="001F110D">
              <w:t xml:space="preserve"> (цели, задачи, структура)</w:t>
            </w:r>
          </w:p>
          <w:p w:rsidR="00957BD0" w:rsidRPr="001F110D" w:rsidRDefault="00957BD0" w:rsidP="00D872B5">
            <w:pPr>
              <w:pStyle w:val="a4"/>
              <w:numPr>
                <w:ilvl w:val="0"/>
                <w:numId w:val="8"/>
              </w:numPr>
            </w:pPr>
            <w:r w:rsidRPr="001F110D">
              <w:t xml:space="preserve">Разработка плана деятельности </w:t>
            </w:r>
            <w:r w:rsidRPr="001F110D">
              <w:rPr>
                <w:lang w:val="en-US"/>
              </w:rPr>
              <w:t>Young</w:t>
            </w:r>
            <w:r w:rsidRPr="001F110D">
              <w:t xml:space="preserve"> </w:t>
            </w:r>
            <w:r w:rsidRPr="001F110D">
              <w:rPr>
                <w:lang w:val="en-US"/>
              </w:rPr>
              <w:t>Crew</w:t>
            </w:r>
            <w:r w:rsidR="001F110D" w:rsidRPr="001F110D">
              <w:t xml:space="preserve"> (стратегия, проекты)</w:t>
            </w:r>
          </w:p>
          <w:p w:rsidR="00957BD0" w:rsidRPr="001E7BB1" w:rsidRDefault="00957BD0" w:rsidP="00D872B5">
            <w:pPr>
              <w:rPr>
                <w:highlight w:val="yellow"/>
              </w:rPr>
            </w:pPr>
          </w:p>
        </w:tc>
      </w:tr>
      <w:tr w:rsidR="00957BD0" w:rsidTr="00B15283">
        <w:tc>
          <w:tcPr>
            <w:tcW w:w="709" w:type="dxa"/>
          </w:tcPr>
          <w:p w:rsidR="00957BD0" w:rsidRPr="0083502F" w:rsidRDefault="00957BD0" w:rsidP="00004442">
            <w:r>
              <w:t>5</w:t>
            </w:r>
          </w:p>
        </w:tc>
        <w:tc>
          <w:tcPr>
            <w:tcW w:w="1701" w:type="dxa"/>
          </w:tcPr>
          <w:p w:rsidR="00957BD0" w:rsidRDefault="00957BD0" w:rsidP="00004442">
            <w:r>
              <w:t>Конгрессы, форумы, публикации</w:t>
            </w:r>
            <w:r w:rsidR="003E1E41">
              <w:t>,</w:t>
            </w:r>
          </w:p>
          <w:p w:rsidR="003E1E41" w:rsidRPr="0083502F" w:rsidRDefault="003E1E41" w:rsidP="00004442">
            <w:r>
              <w:t>Издательская деятельность</w:t>
            </w:r>
          </w:p>
        </w:tc>
        <w:tc>
          <w:tcPr>
            <w:tcW w:w="2315" w:type="dxa"/>
          </w:tcPr>
          <w:p w:rsidR="00957BD0" w:rsidRDefault="00957BD0" w:rsidP="00004442">
            <w:r>
              <w:t>Ежегодная конференция.</w:t>
            </w:r>
          </w:p>
          <w:p w:rsidR="00957BD0" w:rsidRPr="006B13E8" w:rsidRDefault="00957BD0" w:rsidP="00004442">
            <w:r w:rsidRPr="006B13E8">
              <w:t xml:space="preserve">Проведение в России 1-2 международных форумов по УП. </w:t>
            </w:r>
          </w:p>
          <w:p w:rsidR="00B24D09" w:rsidRPr="00B24D09" w:rsidRDefault="00B24D09" w:rsidP="00004442">
            <w:r w:rsidRPr="00B24D09">
              <w:t xml:space="preserve">Национальная премия «Лучший проект», </w:t>
            </w:r>
            <w:proofErr w:type="gramStart"/>
            <w:r w:rsidRPr="00B24D09">
              <w:t>национальные</w:t>
            </w:r>
            <w:proofErr w:type="gramEnd"/>
            <w:r w:rsidRPr="00B24D09">
              <w:t xml:space="preserve"> и международные </w:t>
            </w:r>
            <w:r w:rsidRPr="00B24D09">
              <w:rPr>
                <w:lang w:val="en-US"/>
              </w:rPr>
              <w:t>awards</w:t>
            </w:r>
          </w:p>
        </w:tc>
        <w:tc>
          <w:tcPr>
            <w:tcW w:w="2505" w:type="dxa"/>
          </w:tcPr>
          <w:p w:rsidR="00957BD0" w:rsidRDefault="00957BD0" w:rsidP="00D1076D"/>
        </w:tc>
        <w:tc>
          <w:tcPr>
            <w:tcW w:w="2693" w:type="dxa"/>
          </w:tcPr>
          <w:p w:rsidR="00957BD0" w:rsidRPr="00EA5C16" w:rsidRDefault="00957BD0" w:rsidP="00D1076D">
            <w:pPr>
              <w:rPr>
                <w:color w:val="FF0000"/>
              </w:rPr>
            </w:pPr>
          </w:p>
        </w:tc>
      </w:tr>
      <w:tr w:rsidR="00957BD0" w:rsidTr="00B15283">
        <w:tc>
          <w:tcPr>
            <w:tcW w:w="709" w:type="dxa"/>
          </w:tcPr>
          <w:p w:rsidR="00957BD0" w:rsidRPr="003240FE" w:rsidRDefault="00957BD0" w:rsidP="00004442">
            <w:r>
              <w:t>6</w:t>
            </w:r>
          </w:p>
        </w:tc>
        <w:tc>
          <w:tcPr>
            <w:tcW w:w="1701" w:type="dxa"/>
          </w:tcPr>
          <w:p w:rsidR="00957BD0" w:rsidRPr="0083502F" w:rsidRDefault="00957BD0" w:rsidP="00004442">
            <w:pPr>
              <w:rPr>
                <w:lang w:val="en-US"/>
              </w:rPr>
            </w:pPr>
            <w:r>
              <w:t>Маркетинг и PR</w:t>
            </w:r>
          </w:p>
        </w:tc>
        <w:tc>
          <w:tcPr>
            <w:tcW w:w="2315" w:type="dxa"/>
          </w:tcPr>
          <w:p w:rsidR="00957BD0" w:rsidRPr="00B24D09" w:rsidRDefault="00957BD0" w:rsidP="009B789C">
            <w:r w:rsidRPr="00B24D09">
              <w:t>Увеличение числа посещений сайта Ассоциации в … раз</w:t>
            </w:r>
          </w:p>
          <w:p w:rsidR="00B24D09" w:rsidRPr="00B24D09" w:rsidRDefault="00B24D09" w:rsidP="009B789C">
            <w:r w:rsidRPr="00B24D09">
              <w:t>Имидж, узнаваемость в регионах</w:t>
            </w:r>
          </w:p>
        </w:tc>
        <w:tc>
          <w:tcPr>
            <w:tcW w:w="2505" w:type="dxa"/>
          </w:tcPr>
          <w:p w:rsidR="00957BD0" w:rsidRDefault="00957BD0" w:rsidP="00D1076D"/>
        </w:tc>
        <w:tc>
          <w:tcPr>
            <w:tcW w:w="2693" w:type="dxa"/>
          </w:tcPr>
          <w:p w:rsidR="00B24D09" w:rsidRPr="00B24D09" w:rsidRDefault="00B24D09" w:rsidP="00B24D09">
            <w:pPr>
              <w:pStyle w:val="a4"/>
              <w:numPr>
                <w:ilvl w:val="0"/>
                <w:numId w:val="10"/>
              </w:numPr>
            </w:pPr>
            <w:r w:rsidRPr="00B24D09">
              <w:t>Обновленный сайт</w:t>
            </w:r>
          </w:p>
          <w:p w:rsidR="00B24D09" w:rsidRPr="00B24D09" w:rsidRDefault="00957BD0" w:rsidP="00B24D09">
            <w:pPr>
              <w:pStyle w:val="a4"/>
              <w:numPr>
                <w:ilvl w:val="0"/>
                <w:numId w:val="10"/>
              </w:numPr>
            </w:pPr>
            <w:r w:rsidRPr="00B24D09">
              <w:t>Бренд – бук СОВНЕТ</w:t>
            </w:r>
          </w:p>
          <w:p w:rsidR="00957BD0" w:rsidRDefault="00B24D09" w:rsidP="00B24D09">
            <w:pPr>
              <w:pStyle w:val="a4"/>
              <w:numPr>
                <w:ilvl w:val="0"/>
                <w:numId w:val="10"/>
              </w:numPr>
            </w:pPr>
            <w:r w:rsidRPr="00B24D09">
              <w:t>План маркетинга</w:t>
            </w:r>
            <w:r w:rsidR="00957BD0" w:rsidRPr="00B24D09">
              <w:t xml:space="preserve"> </w:t>
            </w:r>
          </w:p>
        </w:tc>
      </w:tr>
      <w:tr w:rsidR="002F2696" w:rsidTr="00E95299">
        <w:tc>
          <w:tcPr>
            <w:tcW w:w="709" w:type="dxa"/>
          </w:tcPr>
          <w:p w:rsidR="002F2696" w:rsidRPr="0083502F" w:rsidRDefault="002F2696" w:rsidP="00E95299">
            <w:r>
              <w:t>7</w:t>
            </w:r>
          </w:p>
        </w:tc>
        <w:tc>
          <w:tcPr>
            <w:tcW w:w="1701" w:type="dxa"/>
          </w:tcPr>
          <w:p w:rsidR="002F2696" w:rsidRPr="0083502F" w:rsidRDefault="002F2696" w:rsidP="002F2696">
            <w:r>
              <w:t>Инновационная деятельность</w:t>
            </w:r>
          </w:p>
        </w:tc>
        <w:tc>
          <w:tcPr>
            <w:tcW w:w="2315" w:type="dxa"/>
          </w:tcPr>
          <w:p w:rsidR="002F2696" w:rsidRPr="0083502F" w:rsidRDefault="002F2696" w:rsidP="00E95299"/>
        </w:tc>
        <w:tc>
          <w:tcPr>
            <w:tcW w:w="2505" w:type="dxa"/>
          </w:tcPr>
          <w:p w:rsidR="002F2696" w:rsidRDefault="002F2696" w:rsidP="00E95299"/>
        </w:tc>
        <w:tc>
          <w:tcPr>
            <w:tcW w:w="2693" w:type="dxa"/>
          </w:tcPr>
          <w:p w:rsidR="002F2696" w:rsidRDefault="002F2696" w:rsidP="00E95299">
            <w:pPr>
              <w:pStyle w:val="a4"/>
              <w:numPr>
                <w:ilvl w:val="0"/>
                <w:numId w:val="9"/>
              </w:numPr>
            </w:pPr>
          </w:p>
        </w:tc>
      </w:tr>
      <w:tr w:rsidR="00957BD0" w:rsidTr="00B15283">
        <w:tc>
          <w:tcPr>
            <w:tcW w:w="709" w:type="dxa"/>
          </w:tcPr>
          <w:p w:rsidR="00957BD0" w:rsidRPr="0083502F" w:rsidRDefault="002F2696" w:rsidP="00004442">
            <w:r>
              <w:t>8</w:t>
            </w:r>
          </w:p>
        </w:tc>
        <w:tc>
          <w:tcPr>
            <w:tcW w:w="1701" w:type="dxa"/>
          </w:tcPr>
          <w:p w:rsidR="00957BD0" w:rsidRPr="0083502F" w:rsidRDefault="002F2696" w:rsidP="00004442">
            <w:r>
              <w:t>Н</w:t>
            </w:r>
            <w:r w:rsidR="00957BD0">
              <w:t>аучно-исследовательская и методическая деятельность</w:t>
            </w:r>
          </w:p>
        </w:tc>
        <w:tc>
          <w:tcPr>
            <w:tcW w:w="2315" w:type="dxa"/>
          </w:tcPr>
          <w:p w:rsidR="00957BD0" w:rsidRDefault="00957BD0" w:rsidP="00004442">
            <w:r>
              <w:t>Экспертный Совет</w:t>
            </w:r>
          </w:p>
          <w:p w:rsidR="00957BD0" w:rsidRPr="0083502F" w:rsidRDefault="00957BD0" w:rsidP="00004442">
            <w:r>
              <w:t>3 исследовательских проекта с публикацией результатов</w:t>
            </w:r>
          </w:p>
        </w:tc>
        <w:tc>
          <w:tcPr>
            <w:tcW w:w="2505" w:type="dxa"/>
          </w:tcPr>
          <w:p w:rsidR="00957BD0" w:rsidRDefault="00957BD0" w:rsidP="00004442"/>
        </w:tc>
        <w:tc>
          <w:tcPr>
            <w:tcW w:w="2693" w:type="dxa"/>
          </w:tcPr>
          <w:p w:rsidR="00957BD0" w:rsidRPr="002F2696" w:rsidRDefault="00EA5C16" w:rsidP="00EA5C16">
            <w:pPr>
              <w:pStyle w:val="a4"/>
              <w:numPr>
                <w:ilvl w:val="0"/>
                <w:numId w:val="9"/>
              </w:numPr>
            </w:pPr>
            <w:r w:rsidRPr="002F2696">
              <w:t>Создание сводного каталога лучших проектов, реализованных по методологии управления проектами.</w:t>
            </w:r>
          </w:p>
          <w:p w:rsidR="00EA5C16" w:rsidRDefault="00EA5C16" w:rsidP="00EA5C16">
            <w:pPr>
              <w:pStyle w:val="a4"/>
              <w:numPr>
                <w:ilvl w:val="0"/>
                <w:numId w:val="9"/>
              </w:numPr>
            </w:pPr>
            <w:r w:rsidRPr="002F2696">
              <w:t xml:space="preserve">Создание методического материала по преимуществам перехода на проектные методы </w:t>
            </w:r>
            <w:r w:rsidRPr="002F2696">
              <w:lastRenderedPageBreak/>
              <w:t>управления.</w:t>
            </w:r>
          </w:p>
        </w:tc>
      </w:tr>
      <w:tr w:rsidR="00957BD0" w:rsidTr="00B15283">
        <w:tc>
          <w:tcPr>
            <w:tcW w:w="709" w:type="dxa"/>
          </w:tcPr>
          <w:p w:rsidR="00957BD0" w:rsidRPr="0083502F" w:rsidRDefault="002F2696" w:rsidP="00004442">
            <w:r>
              <w:lastRenderedPageBreak/>
              <w:t>9</w:t>
            </w:r>
          </w:p>
        </w:tc>
        <w:tc>
          <w:tcPr>
            <w:tcW w:w="1701" w:type="dxa"/>
          </w:tcPr>
          <w:p w:rsidR="00957BD0" w:rsidRPr="0083502F" w:rsidRDefault="00957BD0" w:rsidP="00004442">
            <w:r>
              <w:t>Связи с государственными и общественными структурами</w:t>
            </w:r>
          </w:p>
        </w:tc>
        <w:tc>
          <w:tcPr>
            <w:tcW w:w="2315" w:type="dxa"/>
          </w:tcPr>
          <w:p w:rsidR="00957BD0" w:rsidRDefault="002F2696" w:rsidP="002F2696">
            <w:r>
              <w:t>Участие представителей государственных органов управления в мероприятиях Ассоциации.</w:t>
            </w:r>
          </w:p>
          <w:p w:rsidR="002F2696" w:rsidRPr="0083502F" w:rsidRDefault="002F2696" w:rsidP="002F2696">
            <w:r>
              <w:t xml:space="preserve">Участие членов Ассоциации в продвижении методов управления проектами на государственном уровне. </w:t>
            </w:r>
          </w:p>
        </w:tc>
        <w:tc>
          <w:tcPr>
            <w:tcW w:w="2505" w:type="dxa"/>
          </w:tcPr>
          <w:p w:rsidR="00957BD0" w:rsidRDefault="00957BD0" w:rsidP="00004442"/>
        </w:tc>
        <w:tc>
          <w:tcPr>
            <w:tcW w:w="2693" w:type="dxa"/>
          </w:tcPr>
          <w:p w:rsidR="00957BD0" w:rsidRDefault="00957BD0" w:rsidP="00004442"/>
        </w:tc>
      </w:tr>
      <w:tr w:rsidR="00957BD0" w:rsidTr="00B15283">
        <w:tc>
          <w:tcPr>
            <w:tcW w:w="709" w:type="dxa"/>
          </w:tcPr>
          <w:p w:rsidR="00957BD0" w:rsidRPr="0083502F" w:rsidRDefault="002F2696" w:rsidP="00004442">
            <w:r>
              <w:t>10</w:t>
            </w:r>
          </w:p>
        </w:tc>
        <w:tc>
          <w:tcPr>
            <w:tcW w:w="1701" w:type="dxa"/>
          </w:tcPr>
          <w:p w:rsidR="00957BD0" w:rsidRPr="0083502F" w:rsidRDefault="00957BD0" w:rsidP="00004442">
            <w:r>
              <w:t>С</w:t>
            </w:r>
            <w:r w:rsidR="002F2696">
              <w:t xml:space="preserve">пециальные </w:t>
            </w:r>
            <w:r>
              <w:t>Г</w:t>
            </w:r>
            <w:r w:rsidR="002F2696">
              <w:t xml:space="preserve">руппы по </w:t>
            </w:r>
            <w:r>
              <w:t>И</w:t>
            </w:r>
            <w:r w:rsidR="002F2696">
              <w:t>нтересам</w:t>
            </w:r>
          </w:p>
        </w:tc>
        <w:tc>
          <w:tcPr>
            <w:tcW w:w="2315" w:type="dxa"/>
          </w:tcPr>
          <w:p w:rsidR="00957BD0" w:rsidRDefault="002F2696" w:rsidP="00004442">
            <w:r>
              <w:t>8-10 активно работающих СГИ.</w:t>
            </w:r>
          </w:p>
          <w:p w:rsidR="002F2696" w:rsidRPr="0083502F" w:rsidRDefault="002F2696" w:rsidP="00004442">
            <w:r>
              <w:t>Количество членов СГИ в среднем 30-50 человек.</w:t>
            </w:r>
          </w:p>
        </w:tc>
        <w:tc>
          <w:tcPr>
            <w:tcW w:w="2505" w:type="dxa"/>
          </w:tcPr>
          <w:p w:rsidR="00957BD0" w:rsidRDefault="00957BD0" w:rsidP="00004442"/>
        </w:tc>
        <w:tc>
          <w:tcPr>
            <w:tcW w:w="2693" w:type="dxa"/>
          </w:tcPr>
          <w:p w:rsidR="00957BD0" w:rsidRDefault="00957BD0" w:rsidP="00004442"/>
        </w:tc>
      </w:tr>
    </w:tbl>
    <w:p w:rsidR="00D1076D" w:rsidRPr="00972CD2" w:rsidRDefault="00D1076D" w:rsidP="00D1076D">
      <w:pPr>
        <w:ind w:left="360"/>
      </w:pPr>
    </w:p>
    <w:p w:rsidR="00F11048" w:rsidRDefault="00F11048" w:rsidP="009D1946">
      <w:pPr>
        <w:pStyle w:val="a4"/>
        <w:numPr>
          <w:ilvl w:val="0"/>
          <w:numId w:val="5"/>
        </w:numPr>
        <w:rPr>
          <w:b/>
          <w:i/>
        </w:rPr>
      </w:pPr>
      <w:r w:rsidRPr="009D1946">
        <w:rPr>
          <w:b/>
          <w:i/>
        </w:rPr>
        <w:t>Ресурсы</w:t>
      </w:r>
    </w:p>
    <w:p w:rsidR="00C531C2" w:rsidRDefault="00C531C2" w:rsidP="00C531C2">
      <w:pPr>
        <w:pStyle w:val="a4"/>
        <w:numPr>
          <w:ilvl w:val="1"/>
          <w:numId w:val="5"/>
        </w:numPr>
        <w:rPr>
          <w:b/>
          <w:i/>
        </w:rPr>
      </w:pPr>
      <w:r>
        <w:rPr>
          <w:b/>
          <w:i/>
        </w:rPr>
        <w:t>Человеческий потенциал</w:t>
      </w:r>
    </w:p>
    <w:p w:rsidR="00C531C2" w:rsidRPr="004C4551" w:rsidRDefault="00C531C2" w:rsidP="00C531C2">
      <w:pPr>
        <w:pStyle w:val="a4"/>
        <w:numPr>
          <w:ilvl w:val="2"/>
          <w:numId w:val="5"/>
        </w:numPr>
        <w:rPr>
          <w:i/>
        </w:rPr>
      </w:pPr>
      <w:r w:rsidRPr="004C4551">
        <w:rPr>
          <w:i/>
        </w:rPr>
        <w:t>Правление</w:t>
      </w:r>
    </w:p>
    <w:p w:rsidR="00C531C2" w:rsidRPr="004C4551" w:rsidRDefault="00C531C2" w:rsidP="00C531C2">
      <w:pPr>
        <w:pStyle w:val="a4"/>
        <w:numPr>
          <w:ilvl w:val="2"/>
          <w:numId w:val="5"/>
        </w:numPr>
        <w:rPr>
          <w:i/>
        </w:rPr>
      </w:pPr>
      <w:r w:rsidRPr="004C4551">
        <w:rPr>
          <w:i/>
        </w:rPr>
        <w:t>Дирекция и административный аппарат</w:t>
      </w:r>
    </w:p>
    <w:p w:rsidR="00C531C2" w:rsidRPr="004C4551" w:rsidRDefault="00C531C2" w:rsidP="00C531C2">
      <w:pPr>
        <w:pStyle w:val="a4"/>
        <w:numPr>
          <w:ilvl w:val="2"/>
          <w:numId w:val="5"/>
        </w:numPr>
        <w:rPr>
          <w:i/>
        </w:rPr>
      </w:pPr>
      <w:r w:rsidRPr="004C4551">
        <w:rPr>
          <w:i/>
        </w:rPr>
        <w:t>Волонтеры</w:t>
      </w:r>
    </w:p>
    <w:p w:rsidR="00C531C2" w:rsidRPr="004C4551" w:rsidRDefault="00C531C2" w:rsidP="00C531C2">
      <w:pPr>
        <w:pStyle w:val="a4"/>
        <w:numPr>
          <w:ilvl w:val="2"/>
          <w:numId w:val="5"/>
        </w:numPr>
        <w:rPr>
          <w:i/>
        </w:rPr>
      </w:pPr>
      <w:r w:rsidRPr="004C4551">
        <w:rPr>
          <w:i/>
        </w:rPr>
        <w:t>Внешние исполнители, привлекаемые по договорам</w:t>
      </w:r>
    </w:p>
    <w:p w:rsidR="00C531C2" w:rsidRPr="004C4551" w:rsidRDefault="00C531C2" w:rsidP="00C531C2">
      <w:pPr>
        <w:pStyle w:val="a4"/>
        <w:numPr>
          <w:ilvl w:val="2"/>
          <w:numId w:val="5"/>
        </w:numPr>
        <w:rPr>
          <w:i/>
        </w:rPr>
      </w:pPr>
      <w:r w:rsidRPr="004C4551">
        <w:rPr>
          <w:i/>
        </w:rPr>
        <w:t xml:space="preserve">Технологические партнеры </w:t>
      </w:r>
    </w:p>
    <w:p w:rsidR="00883ABB" w:rsidRPr="002F2696" w:rsidRDefault="00883ABB" w:rsidP="00C531C2">
      <w:pPr>
        <w:rPr>
          <w:i/>
        </w:rPr>
      </w:pPr>
      <w:r w:rsidRPr="002F2696">
        <w:rPr>
          <w:i/>
        </w:rPr>
        <w:t>Работоспособные команды строятся по следующему принципу:</w:t>
      </w:r>
    </w:p>
    <w:p w:rsidR="00883ABB" w:rsidRPr="002F2696" w:rsidRDefault="00883ABB" w:rsidP="00883ABB">
      <w:pPr>
        <w:pStyle w:val="a4"/>
        <w:numPr>
          <w:ilvl w:val="0"/>
          <w:numId w:val="7"/>
        </w:numPr>
        <w:rPr>
          <w:i/>
        </w:rPr>
      </w:pPr>
      <w:r w:rsidRPr="002F2696">
        <w:rPr>
          <w:i/>
        </w:rPr>
        <w:t>Член правления – ответственный за направление</w:t>
      </w:r>
    </w:p>
    <w:p w:rsidR="00883ABB" w:rsidRPr="002F2696" w:rsidRDefault="00883ABB" w:rsidP="00883ABB">
      <w:pPr>
        <w:pStyle w:val="a4"/>
        <w:numPr>
          <w:ilvl w:val="0"/>
          <w:numId w:val="7"/>
        </w:numPr>
        <w:rPr>
          <w:i/>
        </w:rPr>
      </w:pPr>
      <w:r w:rsidRPr="002F2696">
        <w:rPr>
          <w:i/>
        </w:rPr>
        <w:t>Помощник члена правления – волонтер, являющийся правой рукой, дублером члена правления по одному из направлений</w:t>
      </w:r>
    </w:p>
    <w:p w:rsidR="00883ABB" w:rsidRPr="002F2696" w:rsidRDefault="00883ABB" w:rsidP="00883ABB">
      <w:pPr>
        <w:pStyle w:val="a4"/>
        <w:numPr>
          <w:ilvl w:val="0"/>
          <w:numId w:val="7"/>
        </w:numPr>
        <w:rPr>
          <w:i/>
        </w:rPr>
      </w:pPr>
      <w:r w:rsidRPr="002F2696">
        <w:rPr>
          <w:i/>
        </w:rPr>
        <w:t>Представитель дирекции, аппарата – административная и содержательная поддержка работы по направлению. Ответственность – эффективность связанных процессов.</w:t>
      </w:r>
    </w:p>
    <w:p w:rsidR="00883ABB" w:rsidRPr="002F2696" w:rsidRDefault="00883ABB" w:rsidP="00883ABB">
      <w:pPr>
        <w:pStyle w:val="a4"/>
        <w:numPr>
          <w:ilvl w:val="0"/>
          <w:numId w:val="7"/>
        </w:numPr>
        <w:rPr>
          <w:i/>
        </w:rPr>
      </w:pPr>
      <w:r w:rsidRPr="002F2696">
        <w:rPr>
          <w:i/>
        </w:rPr>
        <w:t>Руководители проектов, инициированных по направлениям.</w:t>
      </w:r>
    </w:p>
    <w:p w:rsidR="00883ABB" w:rsidRPr="002F2696" w:rsidRDefault="00883ABB" w:rsidP="00883ABB">
      <w:pPr>
        <w:pStyle w:val="a4"/>
        <w:numPr>
          <w:ilvl w:val="0"/>
          <w:numId w:val="7"/>
        </w:numPr>
        <w:rPr>
          <w:i/>
        </w:rPr>
      </w:pPr>
      <w:r w:rsidRPr="002F2696">
        <w:rPr>
          <w:i/>
        </w:rPr>
        <w:t>Волонтеры и оплачиваемые подрядчики.</w:t>
      </w:r>
    </w:p>
    <w:p w:rsidR="00883ABB" w:rsidRPr="002F2696" w:rsidRDefault="00883ABB" w:rsidP="00883ABB">
      <w:pPr>
        <w:pStyle w:val="a4"/>
        <w:numPr>
          <w:ilvl w:val="0"/>
          <w:numId w:val="7"/>
        </w:numPr>
        <w:rPr>
          <w:i/>
        </w:rPr>
      </w:pPr>
      <w:r w:rsidRPr="002F2696">
        <w:rPr>
          <w:i/>
        </w:rPr>
        <w:t xml:space="preserve">Партнеры и спонсоры. </w:t>
      </w:r>
    </w:p>
    <w:sectPr w:rsidR="00883ABB" w:rsidRPr="002F2696" w:rsidSect="0017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2C9D"/>
    <w:multiLevelType w:val="hybridMultilevel"/>
    <w:tmpl w:val="C1CA18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1F19BD"/>
    <w:multiLevelType w:val="hybridMultilevel"/>
    <w:tmpl w:val="1694B2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A935FA"/>
    <w:multiLevelType w:val="hybridMultilevel"/>
    <w:tmpl w:val="F404E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033A8"/>
    <w:multiLevelType w:val="hybridMultilevel"/>
    <w:tmpl w:val="ED904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8E7C4A"/>
    <w:multiLevelType w:val="multilevel"/>
    <w:tmpl w:val="46CA1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F75D7C"/>
    <w:multiLevelType w:val="hybridMultilevel"/>
    <w:tmpl w:val="71FA1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D62C90"/>
    <w:multiLevelType w:val="hybridMultilevel"/>
    <w:tmpl w:val="74BE0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754A18"/>
    <w:multiLevelType w:val="hybridMultilevel"/>
    <w:tmpl w:val="7CCE8E6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9CE19DD"/>
    <w:multiLevelType w:val="hybridMultilevel"/>
    <w:tmpl w:val="E3085D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460B35"/>
    <w:multiLevelType w:val="hybridMultilevel"/>
    <w:tmpl w:val="28AEF9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2E7024"/>
    <w:rsid w:val="000540C6"/>
    <w:rsid w:val="00086003"/>
    <w:rsid w:val="0009545D"/>
    <w:rsid w:val="000A2C87"/>
    <w:rsid w:val="000F24C0"/>
    <w:rsid w:val="001018CE"/>
    <w:rsid w:val="00111288"/>
    <w:rsid w:val="00113631"/>
    <w:rsid w:val="001138B7"/>
    <w:rsid w:val="001445A2"/>
    <w:rsid w:val="001727DF"/>
    <w:rsid w:val="001F110D"/>
    <w:rsid w:val="001F1D16"/>
    <w:rsid w:val="002118A7"/>
    <w:rsid w:val="00223640"/>
    <w:rsid w:val="00265E6A"/>
    <w:rsid w:val="002E7024"/>
    <w:rsid w:val="002F2696"/>
    <w:rsid w:val="00363A92"/>
    <w:rsid w:val="003A6DE7"/>
    <w:rsid w:val="003B0C76"/>
    <w:rsid w:val="003E1E41"/>
    <w:rsid w:val="003E7800"/>
    <w:rsid w:val="00404AA4"/>
    <w:rsid w:val="004108C9"/>
    <w:rsid w:val="00412CC1"/>
    <w:rsid w:val="00420A3D"/>
    <w:rsid w:val="00450240"/>
    <w:rsid w:val="00477B29"/>
    <w:rsid w:val="004C4551"/>
    <w:rsid w:val="004F75DE"/>
    <w:rsid w:val="005629A0"/>
    <w:rsid w:val="00573558"/>
    <w:rsid w:val="005E2824"/>
    <w:rsid w:val="005F3F57"/>
    <w:rsid w:val="006A3184"/>
    <w:rsid w:val="006B13E8"/>
    <w:rsid w:val="006D133C"/>
    <w:rsid w:val="006F504E"/>
    <w:rsid w:val="0071246F"/>
    <w:rsid w:val="00716FDA"/>
    <w:rsid w:val="00794FAA"/>
    <w:rsid w:val="00837CBF"/>
    <w:rsid w:val="00861C61"/>
    <w:rsid w:val="00883ABB"/>
    <w:rsid w:val="008D5550"/>
    <w:rsid w:val="00902E25"/>
    <w:rsid w:val="00944389"/>
    <w:rsid w:val="00957BD0"/>
    <w:rsid w:val="00971B13"/>
    <w:rsid w:val="009722DB"/>
    <w:rsid w:val="00972CD2"/>
    <w:rsid w:val="009A2962"/>
    <w:rsid w:val="009B789C"/>
    <w:rsid w:val="009D1946"/>
    <w:rsid w:val="00A1324B"/>
    <w:rsid w:val="00A20B3D"/>
    <w:rsid w:val="00A419A4"/>
    <w:rsid w:val="00A93D99"/>
    <w:rsid w:val="00AF1ACE"/>
    <w:rsid w:val="00B02ED8"/>
    <w:rsid w:val="00B15283"/>
    <w:rsid w:val="00B24D09"/>
    <w:rsid w:val="00B375C2"/>
    <w:rsid w:val="00B4057B"/>
    <w:rsid w:val="00B64C54"/>
    <w:rsid w:val="00B7143F"/>
    <w:rsid w:val="00BC72EC"/>
    <w:rsid w:val="00BE0D24"/>
    <w:rsid w:val="00BE5FBD"/>
    <w:rsid w:val="00C45072"/>
    <w:rsid w:val="00C475A0"/>
    <w:rsid w:val="00C531C2"/>
    <w:rsid w:val="00C85BCF"/>
    <w:rsid w:val="00CA7EE3"/>
    <w:rsid w:val="00CB37C9"/>
    <w:rsid w:val="00D1076D"/>
    <w:rsid w:val="00D53793"/>
    <w:rsid w:val="00D61E65"/>
    <w:rsid w:val="00D7648F"/>
    <w:rsid w:val="00D90127"/>
    <w:rsid w:val="00DD4AC4"/>
    <w:rsid w:val="00E27D05"/>
    <w:rsid w:val="00EA5864"/>
    <w:rsid w:val="00EA5C16"/>
    <w:rsid w:val="00EC5363"/>
    <w:rsid w:val="00F11048"/>
    <w:rsid w:val="00F81C29"/>
    <w:rsid w:val="00FA3406"/>
    <w:rsid w:val="00FE605E"/>
    <w:rsid w:val="00FF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E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2E2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F12F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F12F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F12F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F12F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F12F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F1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1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3</cp:revision>
  <cp:lastPrinted>2011-03-23T10:12:00Z</cp:lastPrinted>
  <dcterms:created xsi:type="dcterms:W3CDTF">2011-05-16T08:34:00Z</dcterms:created>
  <dcterms:modified xsi:type="dcterms:W3CDTF">2011-05-16T09:28:00Z</dcterms:modified>
</cp:coreProperties>
</file>